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D12D" w14:textId="77777777" w:rsidR="001A4EDB" w:rsidRDefault="001A4EDB" w:rsidP="0052471D">
      <w:pPr>
        <w:jc w:val="center"/>
        <w:rPr>
          <w:spacing w:val="20"/>
          <w:sz w:val="32"/>
          <w:szCs w:val="32"/>
        </w:rPr>
      </w:pPr>
      <w:r w:rsidRPr="00CC2CC6">
        <w:rPr>
          <w:rFonts w:hint="eastAsia"/>
          <w:spacing w:val="20"/>
          <w:sz w:val="32"/>
          <w:szCs w:val="32"/>
        </w:rPr>
        <w:t>農地</w:t>
      </w:r>
      <w:r w:rsidR="00996ACD" w:rsidRPr="00CC2CC6">
        <w:rPr>
          <w:rFonts w:hint="eastAsia"/>
          <w:spacing w:val="20"/>
          <w:sz w:val="32"/>
          <w:szCs w:val="32"/>
        </w:rPr>
        <w:t>賃貸借合意解約書</w:t>
      </w:r>
    </w:p>
    <w:p w14:paraId="60F3B510" w14:textId="77777777" w:rsidR="00987982" w:rsidRPr="00CC2CC6" w:rsidRDefault="00987982" w:rsidP="00987982">
      <w:pPr>
        <w:spacing w:line="240" w:lineRule="exact"/>
        <w:jc w:val="center"/>
        <w:rPr>
          <w:spacing w:val="20"/>
          <w:sz w:val="32"/>
          <w:szCs w:val="32"/>
        </w:rPr>
      </w:pPr>
    </w:p>
    <w:p w14:paraId="007621A0" w14:textId="77777777" w:rsidR="009A1D88" w:rsidRPr="00996ACD" w:rsidRDefault="009A1D88" w:rsidP="00996ACD">
      <w:pPr>
        <w:spacing w:beforeLines="50" w:before="180" w:afterLines="50" w:after="1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1　賃貸借の当事者の氏名（名称）および住所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7177FE9B" w14:textId="77777777" w:rsidTr="00987982">
        <w:trPr>
          <w:trHeight w:val="454"/>
          <w:jc w:val="center"/>
        </w:trPr>
        <w:tc>
          <w:tcPr>
            <w:tcW w:w="1271" w:type="dxa"/>
            <w:vAlign w:val="center"/>
          </w:tcPr>
          <w:p w14:paraId="4EF49F70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19955AE4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11CC9B8C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4EEC7312" w14:textId="77777777" w:rsidTr="00987982">
        <w:trPr>
          <w:trHeight w:val="454"/>
          <w:jc w:val="center"/>
        </w:trPr>
        <w:tc>
          <w:tcPr>
            <w:tcW w:w="1271" w:type="dxa"/>
            <w:vAlign w:val="center"/>
          </w:tcPr>
          <w:p w14:paraId="236F7BB8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3969" w:type="dxa"/>
            <w:vAlign w:val="center"/>
          </w:tcPr>
          <w:p w14:paraId="06E9FB9E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59669199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1D88" w14:paraId="1E67AA3B" w14:textId="77777777" w:rsidTr="00987982">
        <w:trPr>
          <w:trHeight w:val="454"/>
          <w:jc w:val="center"/>
        </w:trPr>
        <w:tc>
          <w:tcPr>
            <w:tcW w:w="1271" w:type="dxa"/>
            <w:vAlign w:val="center"/>
          </w:tcPr>
          <w:p w14:paraId="6007673C" w14:textId="77777777" w:rsidR="009A1D88" w:rsidRDefault="009A1D88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賃借人</w:t>
            </w:r>
          </w:p>
        </w:tc>
        <w:tc>
          <w:tcPr>
            <w:tcW w:w="3969" w:type="dxa"/>
            <w:vAlign w:val="center"/>
          </w:tcPr>
          <w:p w14:paraId="17103FA4" w14:textId="77777777" w:rsidR="009A1D88" w:rsidRDefault="00987982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r w:rsidR="009A1D88">
              <w:rPr>
                <w:rFonts w:asciiTheme="minorEastAsia" w:hAnsiTheme="minorEastAsia" w:hint="eastAsia"/>
                <w:sz w:val="22"/>
              </w:rPr>
              <w:t>えひめ農林漁業振興機構</w:t>
            </w:r>
          </w:p>
        </w:tc>
        <w:tc>
          <w:tcPr>
            <w:tcW w:w="3594" w:type="dxa"/>
            <w:vAlign w:val="center"/>
          </w:tcPr>
          <w:p w14:paraId="65663E0F" w14:textId="4A95245B" w:rsidR="009A1D88" w:rsidRDefault="009A1D88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4F574A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4F574A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</w:tbl>
    <w:p w14:paraId="09FA58AD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6428A403" w14:textId="77777777" w:rsidR="009A1D88" w:rsidRPr="00996ACD" w:rsidRDefault="009A1D88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2　土地の所在、地番、地目および面積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CC3DE9" w14:paraId="37545051" w14:textId="77777777" w:rsidTr="00CC3DE9">
        <w:trPr>
          <w:trHeight w:val="219"/>
        </w:trPr>
        <w:tc>
          <w:tcPr>
            <w:tcW w:w="2830" w:type="dxa"/>
            <w:vMerge w:val="restart"/>
            <w:vAlign w:val="center"/>
          </w:tcPr>
          <w:p w14:paraId="0628E5A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69FEF3F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74E2ECD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40A54D0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2088B35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3DE9" w14:paraId="724EFFCE" w14:textId="77777777" w:rsidTr="00CC3DE9">
        <w:trPr>
          <w:trHeight w:val="270"/>
        </w:trPr>
        <w:tc>
          <w:tcPr>
            <w:tcW w:w="2830" w:type="dxa"/>
            <w:vMerge/>
            <w:vAlign w:val="center"/>
          </w:tcPr>
          <w:p w14:paraId="389A131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9DBF14B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55C46EB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6BD90DB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00F11E0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3D188FB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6DA66010" w14:textId="77777777" w:rsidTr="00987982">
        <w:trPr>
          <w:trHeight w:val="454"/>
        </w:trPr>
        <w:tc>
          <w:tcPr>
            <w:tcW w:w="2830" w:type="dxa"/>
            <w:vAlign w:val="center"/>
          </w:tcPr>
          <w:p w14:paraId="5BB8655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C149CD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4DD19C9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D71982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E6488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6279971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0D89C60D" w14:textId="77777777" w:rsidTr="00987982">
        <w:trPr>
          <w:trHeight w:val="454"/>
        </w:trPr>
        <w:tc>
          <w:tcPr>
            <w:tcW w:w="2830" w:type="dxa"/>
            <w:vAlign w:val="center"/>
          </w:tcPr>
          <w:p w14:paraId="22C038A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34B303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3685B95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43245F7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6FA47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070608B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62BFB019" w14:textId="77777777" w:rsidTr="00987982">
        <w:trPr>
          <w:trHeight w:val="454"/>
        </w:trPr>
        <w:tc>
          <w:tcPr>
            <w:tcW w:w="2830" w:type="dxa"/>
            <w:vAlign w:val="center"/>
          </w:tcPr>
          <w:p w14:paraId="797FAB9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1E611D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62479DF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083779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90203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7A31C78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11BCDB81" w14:textId="77777777" w:rsidTr="00987982">
        <w:trPr>
          <w:trHeight w:val="454"/>
        </w:trPr>
        <w:tc>
          <w:tcPr>
            <w:tcW w:w="2830" w:type="dxa"/>
            <w:vAlign w:val="center"/>
          </w:tcPr>
          <w:p w14:paraId="6ED3A23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48042BB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630D193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088D2CC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FA661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632B5DD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53D8CC7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754E6882" w14:textId="77777777" w:rsidR="00634F91" w:rsidRPr="00996ACD" w:rsidRDefault="00634F91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3　</w:t>
      </w:r>
      <w:r w:rsidR="00996ACD" w:rsidRPr="00996ACD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995326464"/>
        </w:rPr>
        <w:t>合意が成立した</w:t>
      </w:r>
      <w:r w:rsidR="00996ACD" w:rsidRPr="00996ACD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995326464"/>
        </w:rPr>
        <w:t>日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87982">
        <w:rPr>
          <w:rFonts w:asciiTheme="minorEastAsia" w:hAnsiTheme="minorEastAsia" w:hint="eastAsia"/>
          <w:sz w:val="24"/>
          <w:szCs w:val="24"/>
        </w:rPr>
        <w:t>令和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5C0C4899" w14:textId="77777777" w:rsidR="00634F91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土地の引渡しの時期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87982">
        <w:rPr>
          <w:rFonts w:asciiTheme="minorEastAsia" w:hAnsiTheme="minorEastAsia" w:hint="eastAsia"/>
          <w:sz w:val="24"/>
          <w:szCs w:val="24"/>
        </w:rPr>
        <w:t>令和</w:t>
      </w:r>
      <w:r w:rsidR="00634F91"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5E49FBB5" w14:textId="77777777" w:rsidR="00996ACD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574A3EB2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4　その他参考となるべき事項</w:t>
      </w:r>
    </w:p>
    <w:p w14:paraId="56541ABD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7392A9F6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5C8F3262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7C8CC8B8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上記のとおり解約について合意が成立したので、後日のため、本解約書を２通作成し、当事者記名押印のうえ、各自１通を所持する。</w:t>
      </w:r>
    </w:p>
    <w:p w14:paraId="3FFD22FF" w14:textId="77777777" w:rsidR="00996ACD" w:rsidRPr="00996ACD" w:rsidRDefault="00987982" w:rsidP="00996ACD">
      <w:pPr>
        <w:spacing w:beforeLines="50" w:before="180" w:afterLines="50" w:after="18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</w:p>
    <w:p w14:paraId="6D3456B1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8798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賃貸人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〇〇市〇〇町〇〇</w:t>
      </w:r>
    </w:p>
    <w:p w14:paraId="0BEEBE23" w14:textId="77777777" w:rsidR="00996ACD" w:rsidRPr="00996ACD" w:rsidRDefault="00996ACD" w:rsidP="00996AC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="0098798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　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610105AD" w14:textId="4FDFD41D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8798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賃借人　　松山市</w:t>
      </w:r>
      <w:r w:rsidR="004F574A">
        <w:rPr>
          <w:rFonts w:asciiTheme="minorEastAsia" w:hAnsiTheme="minorEastAsia" w:hint="eastAsia"/>
          <w:sz w:val="24"/>
          <w:szCs w:val="24"/>
        </w:rPr>
        <w:t>三</w:t>
      </w:r>
      <w:r w:rsidRPr="00996ACD">
        <w:rPr>
          <w:rFonts w:asciiTheme="minorEastAsia" w:hAnsiTheme="minorEastAsia" w:hint="eastAsia"/>
          <w:sz w:val="24"/>
          <w:szCs w:val="24"/>
        </w:rPr>
        <w:t>番町四丁目４－</w:t>
      </w:r>
      <w:r w:rsidR="004F574A">
        <w:rPr>
          <w:rFonts w:asciiTheme="minorEastAsia" w:hAnsiTheme="minorEastAsia" w:hint="eastAsia"/>
          <w:sz w:val="24"/>
          <w:szCs w:val="24"/>
        </w:rPr>
        <w:t>１</w:t>
      </w:r>
    </w:p>
    <w:p w14:paraId="7F43AA31" w14:textId="77777777" w:rsidR="00996ACD" w:rsidRPr="00996ACD" w:rsidRDefault="00987982" w:rsidP="0099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公益財団法人</w:t>
      </w:r>
      <w:r w:rsidR="00996ACD" w:rsidRPr="00996ACD">
        <w:rPr>
          <w:rFonts w:asciiTheme="minorEastAsia" w:hAnsiTheme="minorEastAsia" w:hint="eastAsia"/>
          <w:sz w:val="24"/>
          <w:szCs w:val="24"/>
        </w:rPr>
        <w:t>えひめ農林漁業振興機構</w:t>
      </w:r>
    </w:p>
    <w:p w14:paraId="61E50CAA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理事長　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2B23C122" w14:textId="77777777" w:rsidR="00634F91" w:rsidRPr="00996ACD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sectPr w:rsidR="00634F91" w:rsidRPr="00996ACD" w:rsidSect="00996ACD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C0CD" w14:textId="77777777" w:rsidR="00C65463" w:rsidRDefault="00C65463" w:rsidP="00CC3DE9">
      <w:r>
        <w:separator/>
      </w:r>
    </w:p>
  </w:endnote>
  <w:endnote w:type="continuationSeparator" w:id="0">
    <w:p w14:paraId="0C16896D" w14:textId="77777777" w:rsidR="00C65463" w:rsidRDefault="00C65463" w:rsidP="00C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62BE" w14:textId="77777777" w:rsidR="00C65463" w:rsidRDefault="00C65463" w:rsidP="00CC3DE9">
      <w:r>
        <w:separator/>
      </w:r>
    </w:p>
  </w:footnote>
  <w:footnote w:type="continuationSeparator" w:id="0">
    <w:p w14:paraId="7607983D" w14:textId="77777777" w:rsidR="00C65463" w:rsidRDefault="00C65463" w:rsidP="00C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036AA"/>
    <w:rsid w:val="001A4EDB"/>
    <w:rsid w:val="002F6466"/>
    <w:rsid w:val="004F574A"/>
    <w:rsid w:val="00500654"/>
    <w:rsid w:val="0052471D"/>
    <w:rsid w:val="00634F91"/>
    <w:rsid w:val="00654F0F"/>
    <w:rsid w:val="006700E6"/>
    <w:rsid w:val="0081130B"/>
    <w:rsid w:val="00987982"/>
    <w:rsid w:val="00996ACD"/>
    <w:rsid w:val="009A1D88"/>
    <w:rsid w:val="009F7135"/>
    <w:rsid w:val="00B505E3"/>
    <w:rsid w:val="00BD00E4"/>
    <w:rsid w:val="00C65463"/>
    <w:rsid w:val="00CC2CC6"/>
    <w:rsid w:val="00CC3DE9"/>
    <w:rsid w:val="00D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93DD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E9"/>
  </w:style>
  <w:style w:type="paragraph" w:styleId="a6">
    <w:name w:val="footer"/>
    <w:basedOn w:val="a"/>
    <w:link w:val="a7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えひめ農林漁業 振興機構</cp:lastModifiedBy>
  <cp:revision>4</cp:revision>
  <dcterms:created xsi:type="dcterms:W3CDTF">2015-12-01T04:42:00Z</dcterms:created>
  <dcterms:modified xsi:type="dcterms:W3CDTF">2023-03-27T00:41:00Z</dcterms:modified>
</cp:coreProperties>
</file>