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6D21" w14:textId="77777777" w:rsidR="007723B9" w:rsidRPr="002333A8" w:rsidRDefault="007723B9" w:rsidP="00E7026E">
      <w:pPr>
        <w:jc w:val="right"/>
        <w:rPr>
          <w:sz w:val="22"/>
        </w:rPr>
      </w:pPr>
      <w:r w:rsidRPr="002333A8">
        <w:rPr>
          <w:rFonts w:hint="eastAsia"/>
          <w:sz w:val="22"/>
        </w:rPr>
        <w:t>番　　　　　号</w:t>
      </w:r>
    </w:p>
    <w:p w14:paraId="26432896" w14:textId="77777777" w:rsidR="00E7026E" w:rsidRPr="002333A8" w:rsidRDefault="00E7026E" w:rsidP="00E7026E">
      <w:pPr>
        <w:jc w:val="right"/>
      </w:pPr>
      <w:r w:rsidRPr="002333A8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91225" wp14:editId="1789D0F0">
                <wp:simplePos x="0" y="0"/>
                <wp:positionH relativeFrom="column">
                  <wp:posOffset>0</wp:posOffset>
                </wp:positionH>
                <wp:positionV relativeFrom="paragraph">
                  <wp:posOffset>-721300</wp:posOffset>
                </wp:positionV>
                <wp:extent cx="9429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F5FF" w14:textId="1935295E" w:rsidR="00E7026E" w:rsidRDefault="00E7026E" w:rsidP="00E702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様式―</w:t>
                            </w:r>
                            <w:r w:rsidR="00DC40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91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6.8pt;width:7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ExfQIAAIw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" fillcolor="white [3201]" strokeweight=".5pt">
                <v:textbox>
                  <w:txbxContent>
                    <w:p w14:paraId="0D1AF5FF" w14:textId="1935295E" w:rsidR="00E7026E" w:rsidRDefault="00E7026E" w:rsidP="00E702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様式―</w:t>
                      </w:r>
                      <w:r w:rsidR="00DC406B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EC3EF5" w:rsidRPr="002333A8">
        <w:rPr>
          <w:rFonts w:hint="eastAsia"/>
          <w:sz w:val="22"/>
        </w:rPr>
        <w:t>令和</w:t>
      </w:r>
      <w:r w:rsidRPr="002333A8">
        <w:rPr>
          <w:rFonts w:hint="eastAsia"/>
          <w:sz w:val="22"/>
        </w:rPr>
        <w:t xml:space="preserve">　年　月　日</w:t>
      </w:r>
    </w:p>
    <w:p w14:paraId="7978D2AA" w14:textId="77777777" w:rsidR="00E7026E" w:rsidRPr="002333A8" w:rsidRDefault="00E7026E" w:rsidP="00E7026E">
      <w:pPr>
        <w:wordWrap w:val="0"/>
        <w:ind w:firstLineChars="200" w:firstLine="420"/>
        <w:jc w:val="right"/>
      </w:pPr>
      <w:r w:rsidRPr="002333A8">
        <w:rPr>
          <w:rFonts w:hint="eastAsia"/>
        </w:rPr>
        <w:t xml:space="preserve">　　　</w:t>
      </w:r>
    </w:p>
    <w:p w14:paraId="2B36B6BD" w14:textId="77CBFF6B" w:rsidR="00E7026E" w:rsidRPr="002333A8" w:rsidRDefault="002E11A1" w:rsidP="002E11A1">
      <w:pPr>
        <w:ind w:firstLineChars="200" w:firstLine="480"/>
        <w:rPr>
          <w:sz w:val="24"/>
          <w:szCs w:val="24"/>
        </w:rPr>
      </w:pPr>
      <w:r w:rsidRPr="00B242AD">
        <w:rPr>
          <w:rFonts w:hint="eastAsia"/>
          <w:sz w:val="24"/>
          <w:szCs w:val="24"/>
        </w:rPr>
        <w:t>公益財団法人</w:t>
      </w:r>
      <w:proofErr w:type="gramStart"/>
      <w:r w:rsidR="00E7026E" w:rsidRPr="002333A8">
        <w:rPr>
          <w:rFonts w:hint="eastAsia"/>
          <w:sz w:val="24"/>
          <w:szCs w:val="24"/>
        </w:rPr>
        <w:t>え</w:t>
      </w:r>
      <w:proofErr w:type="gramEnd"/>
      <w:r w:rsidR="00E7026E" w:rsidRPr="002333A8">
        <w:rPr>
          <w:rFonts w:hint="eastAsia"/>
          <w:sz w:val="24"/>
          <w:szCs w:val="24"/>
        </w:rPr>
        <w:t>ひめ農林漁業振興機構　理事長　様</w:t>
      </w:r>
    </w:p>
    <w:p w14:paraId="6D0D2CFA" w14:textId="77777777" w:rsidR="006F15C5" w:rsidRPr="002333A8" w:rsidRDefault="006F15C5" w:rsidP="007723B9">
      <w:pPr>
        <w:ind w:rightChars="100" w:right="210"/>
        <w:jc w:val="right"/>
        <w:rPr>
          <w:sz w:val="24"/>
          <w:szCs w:val="24"/>
        </w:rPr>
      </w:pPr>
    </w:p>
    <w:p w14:paraId="2D835521" w14:textId="311489B0" w:rsidR="007723B9" w:rsidRPr="002333A8" w:rsidRDefault="00E7026E" w:rsidP="004D60D2">
      <w:pPr>
        <w:ind w:rightChars="200" w:right="420" w:firstLineChars="2600" w:firstLine="6240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>○○市町長</w:t>
      </w:r>
    </w:p>
    <w:p w14:paraId="22659274" w14:textId="3DC9D3C1" w:rsidR="00E7026E" w:rsidRPr="002333A8" w:rsidRDefault="000E5F81" w:rsidP="004D60D2">
      <w:pPr>
        <w:ind w:rightChars="100" w:right="210" w:firstLineChars="2500" w:firstLine="6000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>（○○市町農業委員会長</w:t>
      </w:r>
      <w:r w:rsidR="00E7026E" w:rsidRPr="002333A8">
        <w:rPr>
          <w:rFonts w:hint="eastAsia"/>
          <w:sz w:val="24"/>
          <w:szCs w:val="24"/>
        </w:rPr>
        <w:t>）</w:t>
      </w:r>
    </w:p>
    <w:p w14:paraId="2DB04036" w14:textId="77777777" w:rsidR="00E7026E" w:rsidRPr="002333A8" w:rsidRDefault="00E7026E" w:rsidP="00E7026E">
      <w:pPr>
        <w:jc w:val="right"/>
      </w:pPr>
    </w:p>
    <w:p w14:paraId="5D9C29D0" w14:textId="77777777" w:rsidR="007723B9" w:rsidRPr="002333A8" w:rsidRDefault="007723B9" w:rsidP="00E7026E">
      <w:pPr>
        <w:jc w:val="center"/>
        <w:rPr>
          <w:sz w:val="24"/>
          <w:szCs w:val="24"/>
        </w:rPr>
      </w:pPr>
    </w:p>
    <w:p w14:paraId="4AFCF45E" w14:textId="37FCF2E3" w:rsidR="00E7026E" w:rsidRPr="002333A8" w:rsidRDefault="00DC406B" w:rsidP="00E7026E">
      <w:pPr>
        <w:jc w:val="center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>農地中間管理事業の実施</w:t>
      </w:r>
      <w:r w:rsidR="004E6568" w:rsidRPr="002333A8">
        <w:rPr>
          <w:rFonts w:hint="eastAsia"/>
          <w:sz w:val="24"/>
          <w:szCs w:val="24"/>
        </w:rPr>
        <w:t>に係る</w:t>
      </w:r>
      <w:r w:rsidR="00E7026E" w:rsidRPr="002333A8">
        <w:rPr>
          <w:rFonts w:hint="eastAsia"/>
          <w:sz w:val="24"/>
          <w:szCs w:val="24"/>
        </w:rPr>
        <w:t>意見書の提出について</w:t>
      </w:r>
    </w:p>
    <w:p w14:paraId="653791E3" w14:textId="77777777" w:rsidR="00E7026E" w:rsidRPr="002333A8" w:rsidRDefault="00E7026E" w:rsidP="00E7026E"/>
    <w:p w14:paraId="1FE4A635" w14:textId="1BCFAA4C" w:rsidR="00E7026E" w:rsidRPr="002333A8" w:rsidRDefault="00E7026E" w:rsidP="00E7026E">
      <w:pPr>
        <w:ind w:firstLineChars="100" w:firstLine="240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>農地中間管理事業に</w:t>
      </w:r>
      <w:r w:rsidR="00DC406B" w:rsidRPr="002333A8">
        <w:rPr>
          <w:rFonts w:hint="eastAsia"/>
          <w:sz w:val="24"/>
          <w:szCs w:val="24"/>
        </w:rPr>
        <w:t>より（貸借・農業経営の受委託・農作業の受委託）を希望する</w:t>
      </w:r>
      <w:r w:rsidRPr="002333A8">
        <w:rPr>
          <w:rFonts w:hint="eastAsia"/>
          <w:sz w:val="24"/>
          <w:szCs w:val="24"/>
        </w:rPr>
        <w:t>下記の農用地等については</w:t>
      </w:r>
      <w:r w:rsidRPr="00B242AD">
        <w:rPr>
          <w:rFonts w:hint="eastAsia"/>
          <w:sz w:val="24"/>
          <w:szCs w:val="24"/>
        </w:rPr>
        <w:t>、</w:t>
      </w:r>
      <w:r w:rsidR="00CA388F" w:rsidRPr="00B242AD">
        <w:rPr>
          <w:rFonts w:hint="eastAsia"/>
          <w:sz w:val="24"/>
          <w:szCs w:val="24"/>
        </w:rPr>
        <w:t>権利設定の当事者の意向が明確であり</w:t>
      </w:r>
      <w:r w:rsidR="00CA388F">
        <w:rPr>
          <w:rFonts w:hint="eastAsia"/>
          <w:sz w:val="24"/>
          <w:szCs w:val="24"/>
        </w:rPr>
        <w:t>、</w:t>
      </w:r>
      <w:r w:rsidR="00DC406B" w:rsidRPr="002333A8">
        <w:rPr>
          <w:rFonts w:hint="eastAsia"/>
          <w:sz w:val="24"/>
          <w:szCs w:val="24"/>
        </w:rPr>
        <w:t>事業の実施に関して</w:t>
      </w:r>
      <w:r w:rsidRPr="002333A8">
        <w:rPr>
          <w:rFonts w:hint="eastAsia"/>
          <w:sz w:val="24"/>
          <w:szCs w:val="24"/>
        </w:rPr>
        <w:t>問題はないので、必要な手続きを進めていただきますようお願いします。</w:t>
      </w:r>
    </w:p>
    <w:p w14:paraId="350F01DD" w14:textId="77777777" w:rsidR="00306A40" w:rsidRPr="002333A8" w:rsidRDefault="00E7026E" w:rsidP="007723B9">
      <w:pPr>
        <w:pStyle w:val="a3"/>
        <w:spacing w:beforeLines="50" w:before="180" w:afterLines="50" w:after="180"/>
      </w:pPr>
      <w:r w:rsidRPr="002333A8"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504"/>
        <w:tblW w:w="9918" w:type="dxa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418"/>
        <w:gridCol w:w="1134"/>
        <w:gridCol w:w="567"/>
        <w:gridCol w:w="567"/>
        <w:gridCol w:w="567"/>
        <w:gridCol w:w="567"/>
        <w:gridCol w:w="992"/>
      </w:tblGrid>
      <w:tr w:rsidR="002333A8" w:rsidRPr="002333A8" w14:paraId="7AAE00FA" w14:textId="77777777" w:rsidTr="00B04CAF">
        <w:trPr>
          <w:trHeight w:val="454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C7FC34" w14:textId="77777777" w:rsidR="00B04CAF" w:rsidRPr="002333A8" w:rsidRDefault="00B04CAF" w:rsidP="00B04CA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土地所有者の</w:t>
            </w:r>
          </w:p>
          <w:p w14:paraId="27231382" w14:textId="77777777" w:rsidR="00B04CAF" w:rsidRPr="002333A8" w:rsidRDefault="00B04CAF" w:rsidP="00B04CA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B03A0C" w14:textId="77777777" w:rsidR="00B04CAF" w:rsidRPr="002333A8" w:rsidRDefault="00B04CAF" w:rsidP="00B04C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土地の所在地</w:t>
            </w:r>
          </w:p>
          <w:p w14:paraId="0EAF8D58" w14:textId="77777777" w:rsidR="00B04CAF" w:rsidRPr="002333A8" w:rsidRDefault="00B04CAF" w:rsidP="00B04C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大字・字・地番・地目・面積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CE182C" w14:textId="77777777" w:rsidR="00B04CAF" w:rsidRPr="002333A8" w:rsidRDefault="00B04CAF" w:rsidP="00B04CA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受け手の</w:t>
            </w:r>
          </w:p>
          <w:p w14:paraId="20823A76" w14:textId="77777777" w:rsidR="00B04CAF" w:rsidRPr="002333A8" w:rsidRDefault="00B04CAF" w:rsidP="00B04CA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0978B0" w14:textId="77777777" w:rsidR="00B04CAF" w:rsidRPr="002333A8" w:rsidRDefault="00B04CAF" w:rsidP="00B04CA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契約期間</w:t>
            </w:r>
            <w:r w:rsidRPr="002333A8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6967DE23" w14:textId="77777777" w:rsidR="00B04CAF" w:rsidRPr="002333A8" w:rsidRDefault="00B04CAF" w:rsidP="00B04CA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始期・終期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C1DBA0" w14:textId="77777777" w:rsidR="00B04CAF" w:rsidRPr="002333A8" w:rsidRDefault="00B04CAF" w:rsidP="00B04CA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賃料又は委託料</w:t>
            </w:r>
          </w:p>
        </w:tc>
        <w:tc>
          <w:tcPr>
            <w:tcW w:w="1134" w:type="dxa"/>
            <w:gridSpan w:val="2"/>
            <w:vAlign w:val="center"/>
          </w:tcPr>
          <w:p w14:paraId="38136D15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地域計画の区域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C7DF1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機構集積協力金の有無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8730B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新規集積</w:t>
            </w:r>
          </w:p>
          <w:p w14:paraId="76B26DCB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14:paraId="362B0E3E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つけ替え</w:t>
            </w:r>
          </w:p>
          <w:p w14:paraId="2CCE1FFD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</w:tr>
      <w:tr w:rsidR="002333A8" w:rsidRPr="002333A8" w14:paraId="6D3B6867" w14:textId="77777777" w:rsidTr="00B04CAF">
        <w:trPr>
          <w:trHeight w:val="489"/>
        </w:trPr>
        <w:tc>
          <w:tcPr>
            <w:tcW w:w="1271" w:type="dxa"/>
            <w:vMerge/>
          </w:tcPr>
          <w:p w14:paraId="00686F62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85C01E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281D9C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04C24F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9F4C55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44027A1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区域内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C3D21A7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区域外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40FF87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地域</w:t>
            </w:r>
          </w:p>
          <w:p w14:paraId="58979B42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集積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2C1C2D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経営</w:t>
            </w:r>
          </w:p>
          <w:p w14:paraId="7641D378" w14:textId="77777777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転換</w:t>
            </w:r>
          </w:p>
        </w:tc>
        <w:tc>
          <w:tcPr>
            <w:tcW w:w="992" w:type="dxa"/>
            <w:vMerge/>
            <w:shd w:val="clear" w:color="auto" w:fill="auto"/>
          </w:tcPr>
          <w:p w14:paraId="565A9CBA" w14:textId="77777777" w:rsidR="00B04CAF" w:rsidRPr="002333A8" w:rsidRDefault="00B04CAF" w:rsidP="00B04C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3A8" w:rsidRPr="002333A8" w14:paraId="0CE24DEF" w14:textId="77777777" w:rsidTr="00B04CAF">
        <w:tc>
          <w:tcPr>
            <w:tcW w:w="1271" w:type="dxa"/>
          </w:tcPr>
          <w:p w14:paraId="1B2139A5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AD3D17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0D8680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EDD2F6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C307E1" w14:textId="77777777" w:rsidR="00B04CAF" w:rsidRPr="002333A8" w:rsidRDefault="00B04CAF" w:rsidP="00B04C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D11F46B" w14:textId="77777777" w:rsidR="00B04CAF" w:rsidRPr="002333A8" w:rsidRDefault="00B04CAF" w:rsidP="00B04C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4DA70C1" w14:textId="77777777" w:rsidR="00B04CAF" w:rsidRPr="002333A8" w:rsidRDefault="00B04CAF" w:rsidP="00B04C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7B248BAE" w14:textId="77777777" w:rsidR="00B04CAF" w:rsidRPr="002333A8" w:rsidRDefault="00B04CAF" w:rsidP="00B04C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440F7DE2" w14:textId="77777777" w:rsidR="00B04CAF" w:rsidRPr="002333A8" w:rsidRDefault="00B04CAF" w:rsidP="00B04C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15D21B1" w14:textId="77777777" w:rsidR="00B04CAF" w:rsidRPr="002333A8" w:rsidRDefault="00B04CAF" w:rsidP="00B04C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3A8" w:rsidRPr="002333A8" w14:paraId="7AA25A04" w14:textId="77777777" w:rsidTr="00B04CAF">
        <w:tc>
          <w:tcPr>
            <w:tcW w:w="1271" w:type="dxa"/>
          </w:tcPr>
          <w:p w14:paraId="60D47A00" w14:textId="77777777" w:rsidR="00B04CAF" w:rsidRPr="002333A8" w:rsidRDefault="00B04CAF" w:rsidP="00B04CAF"/>
        </w:tc>
        <w:tc>
          <w:tcPr>
            <w:tcW w:w="1559" w:type="dxa"/>
          </w:tcPr>
          <w:p w14:paraId="52594A56" w14:textId="77777777" w:rsidR="00B04CAF" w:rsidRPr="002333A8" w:rsidRDefault="00B04CAF" w:rsidP="00B04CAF"/>
        </w:tc>
        <w:tc>
          <w:tcPr>
            <w:tcW w:w="1276" w:type="dxa"/>
          </w:tcPr>
          <w:p w14:paraId="46859424" w14:textId="77777777" w:rsidR="00B04CAF" w:rsidRPr="002333A8" w:rsidRDefault="00B04CAF" w:rsidP="00B04CAF"/>
        </w:tc>
        <w:tc>
          <w:tcPr>
            <w:tcW w:w="1418" w:type="dxa"/>
          </w:tcPr>
          <w:p w14:paraId="0D910D30" w14:textId="77777777" w:rsidR="00B04CAF" w:rsidRPr="002333A8" w:rsidRDefault="00B04CAF" w:rsidP="00B04CAF"/>
        </w:tc>
        <w:tc>
          <w:tcPr>
            <w:tcW w:w="1134" w:type="dxa"/>
          </w:tcPr>
          <w:p w14:paraId="10B39154" w14:textId="77777777" w:rsidR="00B04CAF" w:rsidRPr="002333A8" w:rsidRDefault="00B04CAF" w:rsidP="00B04CAF"/>
        </w:tc>
        <w:tc>
          <w:tcPr>
            <w:tcW w:w="567" w:type="dxa"/>
            <w:tcBorders>
              <w:right w:val="dotted" w:sz="4" w:space="0" w:color="auto"/>
            </w:tcBorders>
          </w:tcPr>
          <w:p w14:paraId="53DB0168" w14:textId="77777777" w:rsidR="00B04CAF" w:rsidRPr="002333A8" w:rsidRDefault="00B04CAF" w:rsidP="00B04CA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3D1CDF9" w14:textId="77777777" w:rsidR="00B04CAF" w:rsidRPr="002333A8" w:rsidRDefault="00B04CAF" w:rsidP="00B04CA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72D77F1A" w14:textId="77777777" w:rsidR="00B04CAF" w:rsidRPr="002333A8" w:rsidRDefault="00B04CAF" w:rsidP="00B04CA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50340ABF" w14:textId="77777777" w:rsidR="00B04CAF" w:rsidRPr="002333A8" w:rsidRDefault="00B04CAF" w:rsidP="00B04CA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14:paraId="778D166D" w14:textId="77777777" w:rsidR="00B04CAF" w:rsidRPr="002333A8" w:rsidRDefault="00B04CAF" w:rsidP="00B04CAF">
            <w:pPr>
              <w:rPr>
                <w:rFonts w:asciiTheme="minorEastAsia" w:hAnsiTheme="minorEastAsia"/>
              </w:rPr>
            </w:pPr>
          </w:p>
        </w:tc>
      </w:tr>
      <w:tr w:rsidR="002333A8" w:rsidRPr="002333A8" w14:paraId="272D52F3" w14:textId="77777777" w:rsidTr="00B04CAF">
        <w:tc>
          <w:tcPr>
            <w:tcW w:w="1271" w:type="dxa"/>
          </w:tcPr>
          <w:p w14:paraId="41644690" w14:textId="77777777" w:rsidR="00B04CAF" w:rsidRPr="002333A8" w:rsidRDefault="00B04CAF" w:rsidP="00B04CAF"/>
        </w:tc>
        <w:tc>
          <w:tcPr>
            <w:tcW w:w="1559" w:type="dxa"/>
          </w:tcPr>
          <w:p w14:paraId="3EF3C693" w14:textId="77777777" w:rsidR="00B04CAF" w:rsidRPr="002333A8" w:rsidRDefault="00B04CAF" w:rsidP="00B04CAF"/>
        </w:tc>
        <w:tc>
          <w:tcPr>
            <w:tcW w:w="1276" w:type="dxa"/>
          </w:tcPr>
          <w:p w14:paraId="2915BB16" w14:textId="77777777" w:rsidR="00B04CAF" w:rsidRPr="002333A8" w:rsidRDefault="00B04CAF" w:rsidP="00B04CAF"/>
        </w:tc>
        <w:tc>
          <w:tcPr>
            <w:tcW w:w="1418" w:type="dxa"/>
          </w:tcPr>
          <w:p w14:paraId="41B711FC" w14:textId="77777777" w:rsidR="00B04CAF" w:rsidRPr="002333A8" w:rsidRDefault="00B04CAF" w:rsidP="00B04CAF"/>
        </w:tc>
        <w:tc>
          <w:tcPr>
            <w:tcW w:w="1134" w:type="dxa"/>
          </w:tcPr>
          <w:p w14:paraId="2739C5F8" w14:textId="77777777" w:rsidR="00B04CAF" w:rsidRPr="002333A8" w:rsidRDefault="00B04CAF" w:rsidP="00B04CAF"/>
        </w:tc>
        <w:tc>
          <w:tcPr>
            <w:tcW w:w="567" w:type="dxa"/>
            <w:tcBorders>
              <w:right w:val="dotted" w:sz="4" w:space="0" w:color="auto"/>
            </w:tcBorders>
          </w:tcPr>
          <w:p w14:paraId="6E6C7144" w14:textId="77777777" w:rsidR="00B04CAF" w:rsidRPr="002333A8" w:rsidRDefault="00B04CAF" w:rsidP="00B04CAF"/>
        </w:tc>
        <w:tc>
          <w:tcPr>
            <w:tcW w:w="567" w:type="dxa"/>
            <w:tcBorders>
              <w:left w:val="dotted" w:sz="4" w:space="0" w:color="auto"/>
            </w:tcBorders>
          </w:tcPr>
          <w:p w14:paraId="5142240E" w14:textId="77777777" w:rsidR="00B04CAF" w:rsidRPr="002333A8" w:rsidRDefault="00B04CAF" w:rsidP="00B04CAF"/>
        </w:tc>
        <w:tc>
          <w:tcPr>
            <w:tcW w:w="567" w:type="dxa"/>
            <w:tcBorders>
              <w:right w:val="dotted" w:sz="4" w:space="0" w:color="auto"/>
            </w:tcBorders>
          </w:tcPr>
          <w:p w14:paraId="716E0BB8" w14:textId="77777777" w:rsidR="00B04CAF" w:rsidRPr="002333A8" w:rsidRDefault="00B04CAF" w:rsidP="00B04CAF"/>
        </w:tc>
        <w:tc>
          <w:tcPr>
            <w:tcW w:w="567" w:type="dxa"/>
            <w:tcBorders>
              <w:left w:val="dotted" w:sz="4" w:space="0" w:color="auto"/>
            </w:tcBorders>
          </w:tcPr>
          <w:p w14:paraId="25C47B7F" w14:textId="77777777" w:rsidR="00B04CAF" w:rsidRPr="002333A8" w:rsidRDefault="00B04CAF" w:rsidP="00B04CAF"/>
        </w:tc>
        <w:tc>
          <w:tcPr>
            <w:tcW w:w="992" w:type="dxa"/>
          </w:tcPr>
          <w:p w14:paraId="7DC26F1B" w14:textId="77777777" w:rsidR="00B04CAF" w:rsidRPr="002333A8" w:rsidRDefault="00B04CAF" w:rsidP="00B04CAF"/>
        </w:tc>
      </w:tr>
      <w:tr w:rsidR="002333A8" w:rsidRPr="002333A8" w14:paraId="5A4AFCB8" w14:textId="77777777" w:rsidTr="00B04CAF">
        <w:tc>
          <w:tcPr>
            <w:tcW w:w="1271" w:type="dxa"/>
          </w:tcPr>
          <w:p w14:paraId="10D3FCBC" w14:textId="77777777" w:rsidR="00B04CAF" w:rsidRPr="002333A8" w:rsidRDefault="00B04CAF" w:rsidP="00B04CAF"/>
        </w:tc>
        <w:tc>
          <w:tcPr>
            <w:tcW w:w="1559" w:type="dxa"/>
          </w:tcPr>
          <w:p w14:paraId="2F938493" w14:textId="77777777" w:rsidR="00B04CAF" w:rsidRPr="002333A8" w:rsidRDefault="00B04CAF" w:rsidP="00B04CAF"/>
        </w:tc>
        <w:tc>
          <w:tcPr>
            <w:tcW w:w="1276" w:type="dxa"/>
          </w:tcPr>
          <w:p w14:paraId="4951D1CB" w14:textId="77777777" w:rsidR="00B04CAF" w:rsidRPr="002333A8" w:rsidRDefault="00B04CAF" w:rsidP="00B04CAF"/>
        </w:tc>
        <w:tc>
          <w:tcPr>
            <w:tcW w:w="1418" w:type="dxa"/>
          </w:tcPr>
          <w:p w14:paraId="62EA4324" w14:textId="77777777" w:rsidR="00B04CAF" w:rsidRPr="002333A8" w:rsidRDefault="00B04CAF" w:rsidP="00B04CAF"/>
        </w:tc>
        <w:tc>
          <w:tcPr>
            <w:tcW w:w="1134" w:type="dxa"/>
          </w:tcPr>
          <w:p w14:paraId="501EB995" w14:textId="77777777" w:rsidR="00B04CAF" w:rsidRPr="002333A8" w:rsidRDefault="00B04CAF" w:rsidP="00B04CAF"/>
        </w:tc>
        <w:tc>
          <w:tcPr>
            <w:tcW w:w="567" w:type="dxa"/>
            <w:tcBorders>
              <w:right w:val="dotted" w:sz="4" w:space="0" w:color="auto"/>
            </w:tcBorders>
          </w:tcPr>
          <w:p w14:paraId="45C26C7C" w14:textId="77777777" w:rsidR="00B04CAF" w:rsidRPr="002333A8" w:rsidRDefault="00B04CAF" w:rsidP="00B04CAF"/>
        </w:tc>
        <w:tc>
          <w:tcPr>
            <w:tcW w:w="567" w:type="dxa"/>
            <w:tcBorders>
              <w:left w:val="dotted" w:sz="4" w:space="0" w:color="auto"/>
            </w:tcBorders>
          </w:tcPr>
          <w:p w14:paraId="4EC8A557" w14:textId="77777777" w:rsidR="00B04CAF" w:rsidRPr="002333A8" w:rsidRDefault="00B04CAF" w:rsidP="00B04CAF"/>
        </w:tc>
        <w:tc>
          <w:tcPr>
            <w:tcW w:w="567" w:type="dxa"/>
            <w:tcBorders>
              <w:right w:val="dotted" w:sz="4" w:space="0" w:color="auto"/>
            </w:tcBorders>
          </w:tcPr>
          <w:p w14:paraId="027BE1B6" w14:textId="77777777" w:rsidR="00B04CAF" w:rsidRPr="002333A8" w:rsidRDefault="00B04CAF" w:rsidP="00B04CAF"/>
        </w:tc>
        <w:tc>
          <w:tcPr>
            <w:tcW w:w="567" w:type="dxa"/>
            <w:tcBorders>
              <w:left w:val="dotted" w:sz="4" w:space="0" w:color="auto"/>
            </w:tcBorders>
          </w:tcPr>
          <w:p w14:paraId="658EB431" w14:textId="77777777" w:rsidR="00B04CAF" w:rsidRPr="002333A8" w:rsidRDefault="00B04CAF" w:rsidP="00B04CAF"/>
        </w:tc>
        <w:tc>
          <w:tcPr>
            <w:tcW w:w="992" w:type="dxa"/>
          </w:tcPr>
          <w:p w14:paraId="2EA3BB08" w14:textId="77777777" w:rsidR="00B04CAF" w:rsidRPr="002333A8" w:rsidRDefault="00B04CAF" w:rsidP="00B04CAF"/>
        </w:tc>
      </w:tr>
      <w:tr w:rsidR="002333A8" w:rsidRPr="002333A8" w14:paraId="4952D415" w14:textId="77777777" w:rsidTr="00B04CAF">
        <w:tc>
          <w:tcPr>
            <w:tcW w:w="1271" w:type="dxa"/>
          </w:tcPr>
          <w:p w14:paraId="09CDFE62" w14:textId="77777777" w:rsidR="00B04CAF" w:rsidRPr="002333A8" w:rsidRDefault="00B04CAF" w:rsidP="00B04CAF"/>
        </w:tc>
        <w:tc>
          <w:tcPr>
            <w:tcW w:w="1559" w:type="dxa"/>
          </w:tcPr>
          <w:p w14:paraId="3EA4996B" w14:textId="77777777" w:rsidR="00B04CAF" w:rsidRPr="002333A8" w:rsidRDefault="00B04CAF" w:rsidP="00B04CAF"/>
        </w:tc>
        <w:tc>
          <w:tcPr>
            <w:tcW w:w="1276" w:type="dxa"/>
          </w:tcPr>
          <w:p w14:paraId="4B9E70F7" w14:textId="77777777" w:rsidR="00B04CAF" w:rsidRPr="002333A8" w:rsidRDefault="00B04CAF" w:rsidP="00B04CAF"/>
        </w:tc>
        <w:tc>
          <w:tcPr>
            <w:tcW w:w="1418" w:type="dxa"/>
          </w:tcPr>
          <w:p w14:paraId="18609E6E" w14:textId="77777777" w:rsidR="00B04CAF" w:rsidRPr="002333A8" w:rsidRDefault="00B04CAF" w:rsidP="00B04CAF"/>
        </w:tc>
        <w:tc>
          <w:tcPr>
            <w:tcW w:w="1134" w:type="dxa"/>
          </w:tcPr>
          <w:p w14:paraId="4DAAAE9D" w14:textId="77777777" w:rsidR="00B04CAF" w:rsidRPr="002333A8" w:rsidRDefault="00B04CAF" w:rsidP="00B04CAF"/>
        </w:tc>
        <w:tc>
          <w:tcPr>
            <w:tcW w:w="567" w:type="dxa"/>
            <w:tcBorders>
              <w:right w:val="dotted" w:sz="4" w:space="0" w:color="auto"/>
            </w:tcBorders>
          </w:tcPr>
          <w:p w14:paraId="27F98FE8" w14:textId="77777777" w:rsidR="00B04CAF" w:rsidRPr="002333A8" w:rsidRDefault="00B04CAF" w:rsidP="00B04CAF"/>
        </w:tc>
        <w:tc>
          <w:tcPr>
            <w:tcW w:w="567" w:type="dxa"/>
            <w:tcBorders>
              <w:left w:val="dotted" w:sz="4" w:space="0" w:color="auto"/>
            </w:tcBorders>
          </w:tcPr>
          <w:p w14:paraId="2C128D13" w14:textId="77777777" w:rsidR="00B04CAF" w:rsidRPr="002333A8" w:rsidRDefault="00B04CAF" w:rsidP="00B04CAF"/>
        </w:tc>
        <w:tc>
          <w:tcPr>
            <w:tcW w:w="567" w:type="dxa"/>
            <w:tcBorders>
              <w:right w:val="dotted" w:sz="4" w:space="0" w:color="auto"/>
            </w:tcBorders>
          </w:tcPr>
          <w:p w14:paraId="5EBAEAEA" w14:textId="77777777" w:rsidR="00B04CAF" w:rsidRPr="002333A8" w:rsidRDefault="00B04CAF" w:rsidP="00B04CAF"/>
        </w:tc>
        <w:tc>
          <w:tcPr>
            <w:tcW w:w="567" w:type="dxa"/>
            <w:tcBorders>
              <w:left w:val="dotted" w:sz="4" w:space="0" w:color="auto"/>
            </w:tcBorders>
          </w:tcPr>
          <w:p w14:paraId="43D30B1E" w14:textId="77777777" w:rsidR="00B04CAF" w:rsidRPr="002333A8" w:rsidRDefault="00B04CAF" w:rsidP="00B04CAF"/>
        </w:tc>
        <w:tc>
          <w:tcPr>
            <w:tcW w:w="992" w:type="dxa"/>
          </w:tcPr>
          <w:p w14:paraId="125E5E42" w14:textId="77777777" w:rsidR="00B04CAF" w:rsidRPr="002333A8" w:rsidRDefault="00B04CAF" w:rsidP="00B04CAF"/>
        </w:tc>
      </w:tr>
    </w:tbl>
    <w:p w14:paraId="49A49361" w14:textId="280DE439" w:rsidR="00CB3C5A" w:rsidRPr="002333A8" w:rsidRDefault="00E7026E" w:rsidP="00CB3C5A">
      <w:pPr>
        <w:rPr>
          <w:rFonts w:asciiTheme="minorEastAsia" w:hAnsiTheme="minorEastAsia"/>
          <w:sz w:val="24"/>
          <w:szCs w:val="24"/>
        </w:rPr>
      </w:pPr>
      <w:r w:rsidRPr="002333A8">
        <w:rPr>
          <w:rFonts w:hint="eastAsia"/>
          <w:sz w:val="22"/>
        </w:rPr>
        <w:t xml:space="preserve"> </w:t>
      </w:r>
      <w:r w:rsidR="006F15C5" w:rsidRPr="002333A8">
        <w:rPr>
          <w:rFonts w:asciiTheme="minorEastAsia" w:hAnsiTheme="minorEastAsia" w:hint="eastAsia"/>
          <w:sz w:val="24"/>
          <w:szCs w:val="24"/>
        </w:rPr>
        <w:t>Ａ</w:t>
      </w:r>
      <w:r w:rsidR="000652D4" w:rsidRPr="002333A8">
        <w:rPr>
          <w:rFonts w:asciiTheme="minorEastAsia" w:hAnsiTheme="minorEastAsia" w:hint="eastAsia"/>
          <w:sz w:val="24"/>
          <w:szCs w:val="24"/>
        </w:rPr>
        <w:t xml:space="preserve">　</w:t>
      </w:r>
      <w:r w:rsidR="004E6568" w:rsidRPr="002333A8">
        <w:rPr>
          <w:rFonts w:asciiTheme="minorEastAsia" w:hAnsiTheme="minorEastAsia" w:hint="eastAsia"/>
          <w:sz w:val="24"/>
          <w:szCs w:val="24"/>
        </w:rPr>
        <w:t>事業の実施を</w:t>
      </w:r>
      <w:r w:rsidR="00CB3C5A" w:rsidRPr="002333A8">
        <w:rPr>
          <w:rFonts w:asciiTheme="minorEastAsia" w:hAnsiTheme="minorEastAsia" w:hint="eastAsia"/>
          <w:sz w:val="24"/>
          <w:szCs w:val="24"/>
        </w:rPr>
        <w:t>合意している農用地等</w:t>
      </w:r>
    </w:p>
    <w:p w14:paraId="051FAB2F" w14:textId="5B69D1D8" w:rsidR="00FC1C17" w:rsidRPr="002333A8" w:rsidRDefault="00FC1C17" w:rsidP="00CB3C5A">
      <w:pPr>
        <w:rPr>
          <w:sz w:val="20"/>
          <w:szCs w:val="20"/>
        </w:rPr>
      </w:pPr>
    </w:p>
    <w:p w14:paraId="05A426BC" w14:textId="77777777" w:rsidR="00D13BEB" w:rsidRPr="002333A8" w:rsidRDefault="00D13BEB" w:rsidP="00CB3C5A">
      <w:pPr>
        <w:rPr>
          <w:sz w:val="20"/>
          <w:szCs w:val="20"/>
        </w:rPr>
      </w:pPr>
    </w:p>
    <w:p w14:paraId="2AF6CC05" w14:textId="7FBF97DB" w:rsidR="00CB3C5A" w:rsidRPr="002333A8" w:rsidRDefault="006F15C5" w:rsidP="00FC1C17">
      <w:pPr>
        <w:rPr>
          <w:rFonts w:asciiTheme="minorEastAsia" w:hAnsiTheme="minorEastAsia"/>
          <w:sz w:val="24"/>
          <w:szCs w:val="24"/>
        </w:rPr>
      </w:pPr>
      <w:r w:rsidRPr="002333A8">
        <w:rPr>
          <w:rFonts w:asciiTheme="minorEastAsia" w:hAnsiTheme="minorEastAsia" w:hint="eastAsia"/>
          <w:sz w:val="24"/>
          <w:szCs w:val="24"/>
        </w:rPr>
        <w:t xml:space="preserve"> Ｂ</w:t>
      </w:r>
      <w:r w:rsidR="000652D4" w:rsidRPr="002333A8">
        <w:rPr>
          <w:rFonts w:asciiTheme="minorEastAsia" w:hAnsiTheme="minorEastAsia" w:hint="eastAsia"/>
          <w:sz w:val="24"/>
          <w:szCs w:val="24"/>
        </w:rPr>
        <w:t xml:space="preserve">　</w:t>
      </w:r>
      <w:r w:rsidR="008C27E8" w:rsidRPr="002333A8">
        <w:rPr>
          <w:rFonts w:asciiTheme="minorEastAsia" w:hAnsiTheme="minorEastAsia" w:hint="eastAsia"/>
          <w:sz w:val="24"/>
          <w:szCs w:val="24"/>
        </w:rPr>
        <w:t>１年以内に</w:t>
      </w:r>
      <w:r w:rsidR="004E6568" w:rsidRPr="002333A8">
        <w:rPr>
          <w:rFonts w:asciiTheme="minorEastAsia" w:hAnsiTheme="minorEastAsia" w:hint="eastAsia"/>
          <w:sz w:val="24"/>
          <w:szCs w:val="24"/>
        </w:rPr>
        <w:t>事業を実施す</w:t>
      </w:r>
      <w:r w:rsidR="008C27E8" w:rsidRPr="002333A8">
        <w:rPr>
          <w:rFonts w:asciiTheme="minorEastAsia" w:hAnsiTheme="minorEastAsia" w:hint="eastAsia"/>
          <w:sz w:val="24"/>
          <w:szCs w:val="24"/>
        </w:rPr>
        <w:t>ることが確実と見込まれる農用地等</w:t>
      </w:r>
    </w:p>
    <w:tbl>
      <w:tblPr>
        <w:tblStyle w:val="a7"/>
        <w:tblpPr w:leftFromText="142" w:rightFromText="142" w:vertAnchor="text" w:horzAnchor="margin" w:tblpY="121"/>
        <w:tblW w:w="9918" w:type="dxa"/>
        <w:tblLook w:val="04A0" w:firstRow="1" w:lastRow="0" w:firstColumn="1" w:lastColumn="0" w:noHBand="0" w:noVBand="1"/>
      </w:tblPr>
      <w:tblGrid>
        <w:gridCol w:w="1241"/>
        <w:gridCol w:w="1519"/>
        <w:gridCol w:w="1247"/>
        <w:gridCol w:w="1384"/>
        <w:gridCol w:w="1208"/>
        <w:gridCol w:w="626"/>
        <w:gridCol w:w="567"/>
        <w:gridCol w:w="567"/>
        <w:gridCol w:w="567"/>
        <w:gridCol w:w="992"/>
      </w:tblGrid>
      <w:tr w:rsidR="002333A8" w:rsidRPr="002333A8" w14:paraId="42A33BA7" w14:textId="77777777" w:rsidTr="00D04A23">
        <w:trPr>
          <w:trHeight w:val="454"/>
        </w:trPr>
        <w:tc>
          <w:tcPr>
            <w:tcW w:w="12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0FCF2B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土地所有者の</w:t>
            </w:r>
          </w:p>
          <w:p w14:paraId="3D8B67E8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51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1E0D78" w14:textId="77777777" w:rsidR="00B04CAF" w:rsidRPr="002333A8" w:rsidRDefault="00B04CAF" w:rsidP="00D148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土地の所在地</w:t>
            </w:r>
          </w:p>
          <w:p w14:paraId="23F7746F" w14:textId="77777777" w:rsidR="00B04CAF" w:rsidRPr="002333A8" w:rsidRDefault="00B04CAF" w:rsidP="00D148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大字・字・地番・地目・面積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3A96DF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proofErr w:type="gramStart"/>
            <w:r w:rsidRPr="002333A8">
              <w:rPr>
                <w:rFonts w:hint="eastAsia"/>
                <w:sz w:val="18"/>
                <w:szCs w:val="18"/>
              </w:rPr>
              <w:t>借受</w:t>
            </w:r>
            <w:proofErr w:type="gramEnd"/>
            <w:r w:rsidRPr="002333A8">
              <w:rPr>
                <w:rFonts w:hint="eastAsia"/>
                <w:sz w:val="18"/>
                <w:szCs w:val="18"/>
              </w:rPr>
              <w:t>希望者の</w:t>
            </w:r>
          </w:p>
          <w:p w14:paraId="4DBACCF7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560569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契約期間</w:t>
            </w:r>
          </w:p>
          <w:p w14:paraId="091A5348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始期・終期</w:t>
            </w:r>
          </w:p>
        </w:tc>
        <w:tc>
          <w:tcPr>
            <w:tcW w:w="12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F9A53B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賃料</w:t>
            </w:r>
          </w:p>
        </w:tc>
        <w:tc>
          <w:tcPr>
            <w:tcW w:w="1193" w:type="dxa"/>
            <w:gridSpan w:val="2"/>
            <w:vAlign w:val="center"/>
          </w:tcPr>
          <w:p w14:paraId="1B477092" w14:textId="55517812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地域計画の区域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3B931" w14:textId="44C02B3C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機構集積協力金の有無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48476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新規集積</w:t>
            </w:r>
          </w:p>
          <w:p w14:paraId="48AA7FDA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14:paraId="4FF7B7FE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つけ替え</w:t>
            </w:r>
          </w:p>
          <w:p w14:paraId="6D5A7764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</w:tr>
      <w:tr w:rsidR="002333A8" w:rsidRPr="002333A8" w14:paraId="540BD824" w14:textId="77777777" w:rsidTr="00D04A23">
        <w:trPr>
          <w:trHeight w:val="489"/>
        </w:trPr>
        <w:tc>
          <w:tcPr>
            <w:tcW w:w="1241" w:type="dxa"/>
            <w:vMerge/>
          </w:tcPr>
          <w:p w14:paraId="6F990E61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5DC9A030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1B134282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14:paraId="4CEB2C60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75122CB9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dotted" w:sz="4" w:space="0" w:color="auto"/>
            </w:tcBorders>
            <w:vAlign w:val="center"/>
          </w:tcPr>
          <w:p w14:paraId="51DC88B6" w14:textId="2E2F2AD1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区域内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50C1D75" w14:textId="6A8CCB00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区域外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4AAAD8" w14:textId="542FB3A8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地域</w:t>
            </w:r>
          </w:p>
          <w:p w14:paraId="2C890134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集積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FFEE7A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経営</w:t>
            </w:r>
          </w:p>
          <w:p w14:paraId="5B6C75D7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転換</w:t>
            </w:r>
          </w:p>
        </w:tc>
        <w:tc>
          <w:tcPr>
            <w:tcW w:w="992" w:type="dxa"/>
            <w:vMerge/>
            <w:shd w:val="clear" w:color="auto" w:fill="auto"/>
          </w:tcPr>
          <w:p w14:paraId="6AF1A9CC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3A8" w:rsidRPr="002333A8" w14:paraId="2937D492" w14:textId="77777777" w:rsidTr="00D04A23">
        <w:tc>
          <w:tcPr>
            <w:tcW w:w="1241" w:type="dxa"/>
          </w:tcPr>
          <w:p w14:paraId="0B16980B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14:paraId="7CD3A5B3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E88BDB6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3EE2C85B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1D2D31B6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dotted" w:sz="4" w:space="0" w:color="auto"/>
            </w:tcBorders>
          </w:tcPr>
          <w:p w14:paraId="7B6399E1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19EEF6D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69D8E71C" w14:textId="763F3346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41270EC3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26E36C5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3A8" w:rsidRPr="002333A8" w14:paraId="43937638" w14:textId="77777777" w:rsidTr="00D04A23">
        <w:tc>
          <w:tcPr>
            <w:tcW w:w="1241" w:type="dxa"/>
          </w:tcPr>
          <w:p w14:paraId="5D90DD1E" w14:textId="77777777" w:rsidR="00B04CAF" w:rsidRPr="002333A8" w:rsidRDefault="00B04CAF" w:rsidP="00D1486F"/>
        </w:tc>
        <w:tc>
          <w:tcPr>
            <w:tcW w:w="1519" w:type="dxa"/>
          </w:tcPr>
          <w:p w14:paraId="197FB020" w14:textId="77777777" w:rsidR="00B04CAF" w:rsidRPr="002333A8" w:rsidRDefault="00B04CAF" w:rsidP="00D1486F"/>
        </w:tc>
        <w:tc>
          <w:tcPr>
            <w:tcW w:w="1247" w:type="dxa"/>
          </w:tcPr>
          <w:p w14:paraId="52948880" w14:textId="77777777" w:rsidR="00B04CAF" w:rsidRPr="002333A8" w:rsidRDefault="00B04CAF" w:rsidP="00D1486F"/>
        </w:tc>
        <w:tc>
          <w:tcPr>
            <w:tcW w:w="1384" w:type="dxa"/>
          </w:tcPr>
          <w:p w14:paraId="27457E47" w14:textId="77777777" w:rsidR="00B04CAF" w:rsidRPr="002333A8" w:rsidRDefault="00B04CAF" w:rsidP="00D1486F"/>
        </w:tc>
        <w:tc>
          <w:tcPr>
            <w:tcW w:w="1208" w:type="dxa"/>
          </w:tcPr>
          <w:p w14:paraId="300A3339" w14:textId="77777777" w:rsidR="00B04CAF" w:rsidRPr="002333A8" w:rsidRDefault="00B04CAF" w:rsidP="00D1486F"/>
        </w:tc>
        <w:tc>
          <w:tcPr>
            <w:tcW w:w="626" w:type="dxa"/>
            <w:tcBorders>
              <w:right w:val="dotted" w:sz="4" w:space="0" w:color="auto"/>
            </w:tcBorders>
          </w:tcPr>
          <w:p w14:paraId="7B5041B9" w14:textId="77777777" w:rsidR="00B04CAF" w:rsidRPr="002333A8" w:rsidRDefault="00B04CAF" w:rsidP="00D1486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244D7EC" w14:textId="77777777" w:rsidR="00B04CAF" w:rsidRPr="002333A8" w:rsidRDefault="00B04CAF" w:rsidP="00D1486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125BEBD9" w14:textId="059CFA8E" w:rsidR="00B04CAF" w:rsidRPr="002333A8" w:rsidRDefault="00B04CAF" w:rsidP="00D1486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6B73AB03" w14:textId="77777777" w:rsidR="00B04CAF" w:rsidRPr="002333A8" w:rsidRDefault="00B04CAF" w:rsidP="00D1486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14:paraId="4F74815C" w14:textId="77777777" w:rsidR="00B04CAF" w:rsidRPr="002333A8" w:rsidRDefault="00B04CAF" w:rsidP="00D1486F">
            <w:pPr>
              <w:rPr>
                <w:rFonts w:asciiTheme="minorEastAsia" w:hAnsiTheme="minorEastAsia"/>
              </w:rPr>
            </w:pPr>
          </w:p>
        </w:tc>
      </w:tr>
      <w:tr w:rsidR="002333A8" w:rsidRPr="002333A8" w14:paraId="1ECCC85E" w14:textId="77777777" w:rsidTr="00D04A23">
        <w:tc>
          <w:tcPr>
            <w:tcW w:w="1241" w:type="dxa"/>
          </w:tcPr>
          <w:p w14:paraId="12774B22" w14:textId="77777777" w:rsidR="00B04CAF" w:rsidRPr="002333A8" w:rsidRDefault="00B04CAF" w:rsidP="00D1486F"/>
        </w:tc>
        <w:tc>
          <w:tcPr>
            <w:tcW w:w="1519" w:type="dxa"/>
          </w:tcPr>
          <w:p w14:paraId="058A19BE" w14:textId="77777777" w:rsidR="00B04CAF" w:rsidRPr="002333A8" w:rsidRDefault="00B04CAF" w:rsidP="00D1486F"/>
        </w:tc>
        <w:tc>
          <w:tcPr>
            <w:tcW w:w="1247" w:type="dxa"/>
          </w:tcPr>
          <w:p w14:paraId="1E0A3EF4" w14:textId="77777777" w:rsidR="00B04CAF" w:rsidRPr="002333A8" w:rsidRDefault="00B04CAF" w:rsidP="00D1486F"/>
        </w:tc>
        <w:tc>
          <w:tcPr>
            <w:tcW w:w="1384" w:type="dxa"/>
          </w:tcPr>
          <w:p w14:paraId="0A1DE193" w14:textId="77777777" w:rsidR="00B04CAF" w:rsidRPr="002333A8" w:rsidRDefault="00B04CAF" w:rsidP="00D1486F"/>
        </w:tc>
        <w:tc>
          <w:tcPr>
            <w:tcW w:w="1208" w:type="dxa"/>
          </w:tcPr>
          <w:p w14:paraId="37636A18" w14:textId="77777777" w:rsidR="00B04CAF" w:rsidRPr="002333A8" w:rsidRDefault="00B04CAF" w:rsidP="00D1486F"/>
        </w:tc>
        <w:tc>
          <w:tcPr>
            <w:tcW w:w="626" w:type="dxa"/>
            <w:tcBorders>
              <w:right w:val="dotted" w:sz="4" w:space="0" w:color="auto"/>
            </w:tcBorders>
          </w:tcPr>
          <w:p w14:paraId="16A29D35" w14:textId="77777777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41DC9C85" w14:textId="77777777" w:rsidR="00B04CAF" w:rsidRPr="002333A8" w:rsidRDefault="00B04CAF" w:rsidP="00D1486F"/>
        </w:tc>
        <w:tc>
          <w:tcPr>
            <w:tcW w:w="567" w:type="dxa"/>
            <w:tcBorders>
              <w:right w:val="dotted" w:sz="4" w:space="0" w:color="auto"/>
            </w:tcBorders>
          </w:tcPr>
          <w:p w14:paraId="7BE9DC34" w14:textId="23BDC288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55B1ADA7" w14:textId="77777777" w:rsidR="00B04CAF" w:rsidRPr="002333A8" w:rsidRDefault="00B04CAF" w:rsidP="00D1486F"/>
        </w:tc>
        <w:tc>
          <w:tcPr>
            <w:tcW w:w="992" w:type="dxa"/>
          </w:tcPr>
          <w:p w14:paraId="1C5FB5C3" w14:textId="77777777" w:rsidR="00B04CAF" w:rsidRPr="002333A8" w:rsidRDefault="00B04CAF" w:rsidP="00D1486F"/>
        </w:tc>
      </w:tr>
      <w:tr w:rsidR="002333A8" w:rsidRPr="002333A8" w14:paraId="5D9AC746" w14:textId="77777777" w:rsidTr="00D04A23">
        <w:tc>
          <w:tcPr>
            <w:tcW w:w="1241" w:type="dxa"/>
          </w:tcPr>
          <w:p w14:paraId="0637C101" w14:textId="77777777" w:rsidR="00B04CAF" w:rsidRPr="002333A8" w:rsidRDefault="00B04CAF" w:rsidP="00D1486F"/>
        </w:tc>
        <w:tc>
          <w:tcPr>
            <w:tcW w:w="1519" w:type="dxa"/>
          </w:tcPr>
          <w:p w14:paraId="23F3FF62" w14:textId="77777777" w:rsidR="00B04CAF" w:rsidRPr="002333A8" w:rsidRDefault="00B04CAF" w:rsidP="00D1486F"/>
        </w:tc>
        <w:tc>
          <w:tcPr>
            <w:tcW w:w="1247" w:type="dxa"/>
          </w:tcPr>
          <w:p w14:paraId="62991908" w14:textId="77777777" w:rsidR="00B04CAF" w:rsidRPr="002333A8" w:rsidRDefault="00B04CAF" w:rsidP="00D1486F"/>
        </w:tc>
        <w:tc>
          <w:tcPr>
            <w:tcW w:w="1384" w:type="dxa"/>
          </w:tcPr>
          <w:p w14:paraId="26623E38" w14:textId="77777777" w:rsidR="00B04CAF" w:rsidRPr="002333A8" w:rsidRDefault="00B04CAF" w:rsidP="00D1486F"/>
        </w:tc>
        <w:tc>
          <w:tcPr>
            <w:tcW w:w="1208" w:type="dxa"/>
          </w:tcPr>
          <w:p w14:paraId="21F9BCEB" w14:textId="77777777" w:rsidR="00B04CAF" w:rsidRPr="002333A8" w:rsidRDefault="00B04CAF" w:rsidP="00D1486F"/>
        </w:tc>
        <w:tc>
          <w:tcPr>
            <w:tcW w:w="626" w:type="dxa"/>
            <w:tcBorders>
              <w:right w:val="dotted" w:sz="4" w:space="0" w:color="auto"/>
            </w:tcBorders>
          </w:tcPr>
          <w:p w14:paraId="77B95A8F" w14:textId="77777777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229F386E" w14:textId="77777777" w:rsidR="00B04CAF" w:rsidRPr="002333A8" w:rsidRDefault="00B04CAF" w:rsidP="00D1486F"/>
        </w:tc>
        <w:tc>
          <w:tcPr>
            <w:tcW w:w="567" w:type="dxa"/>
            <w:tcBorders>
              <w:right w:val="dotted" w:sz="4" w:space="0" w:color="auto"/>
            </w:tcBorders>
          </w:tcPr>
          <w:p w14:paraId="04D13D4B" w14:textId="47C9C534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6A292961" w14:textId="77777777" w:rsidR="00B04CAF" w:rsidRPr="002333A8" w:rsidRDefault="00B04CAF" w:rsidP="00D1486F"/>
        </w:tc>
        <w:tc>
          <w:tcPr>
            <w:tcW w:w="992" w:type="dxa"/>
          </w:tcPr>
          <w:p w14:paraId="482564D9" w14:textId="77777777" w:rsidR="00B04CAF" w:rsidRPr="002333A8" w:rsidRDefault="00B04CAF" w:rsidP="00D1486F"/>
        </w:tc>
      </w:tr>
      <w:tr w:rsidR="002333A8" w:rsidRPr="002333A8" w14:paraId="3EF87426" w14:textId="77777777" w:rsidTr="00D04A23">
        <w:tc>
          <w:tcPr>
            <w:tcW w:w="1241" w:type="dxa"/>
          </w:tcPr>
          <w:p w14:paraId="2A2B91DB" w14:textId="77777777" w:rsidR="00B04CAF" w:rsidRPr="002333A8" w:rsidRDefault="00B04CAF" w:rsidP="00D1486F"/>
        </w:tc>
        <w:tc>
          <w:tcPr>
            <w:tcW w:w="1519" w:type="dxa"/>
          </w:tcPr>
          <w:p w14:paraId="648740B8" w14:textId="77777777" w:rsidR="00B04CAF" w:rsidRPr="002333A8" w:rsidRDefault="00B04CAF" w:rsidP="00D1486F"/>
        </w:tc>
        <w:tc>
          <w:tcPr>
            <w:tcW w:w="1247" w:type="dxa"/>
          </w:tcPr>
          <w:p w14:paraId="33CABB98" w14:textId="77777777" w:rsidR="00B04CAF" w:rsidRPr="002333A8" w:rsidRDefault="00B04CAF" w:rsidP="00D1486F"/>
        </w:tc>
        <w:tc>
          <w:tcPr>
            <w:tcW w:w="1384" w:type="dxa"/>
          </w:tcPr>
          <w:p w14:paraId="038B8D84" w14:textId="77777777" w:rsidR="00B04CAF" w:rsidRPr="002333A8" w:rsidRDefault="00B04CAF" w:rsidP="00D1486F"/>
        </w:tc>
        <w:tc>
          <w:tcPr>
            <w:tcW w:w="1208" w:type="dxa"/>
          </w:tcPr>
          <w:p w14:paraId="1BC0A585" w14:textId="77777777" w:rsidR="00B04CAF" w:rsidRPr="002333A8" w:rsidRDefault="00B04CAF" w:rsidP="00D1486F"/>
        </w:tc>
        <w:tc>
          <w:tcPr>
            <w:tcW w:w="626" w:type="dxa"/>
            <w:tcBorders>
              <w:right w:val="dotted" w:sz="4" w:space="0" w:color="auto"/>
            </w:tcBorders>
          </w:tcPr>
          <w:p w14:paraId="12637897" w14:textId="77777777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26193D38" w14:textId="77777777" w:rsidR="00B04CAF" w:rsidRPr="002333A8" w:rsidRDefault="00B04CAF" w:rsidP="00D1486F"/>
        </w:tc>
        <w:tc>
          <w:tcPr>
            <w:tcW w:w="567" w:type="dxa"/>
            <w:tcBorders>
              <w:right w:val="dotted" w:sz="4" w:space="0" w:color="auto"/>
            </w:tcBorders>
          </w:tcPr>
          <w:p w14:paraId="489AAB5E" w14:textId="04B16FC3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70AD1CFF" w14:textId="77777777" w:rsidR="00B04CAF" w:rsidRPr="002333A8" w:rsidRDefault="00B04CAF" w:rsidP="00D1486F"/>
        </w:tc>
        <w:tc>
          <w:tcPr>
            <w:tcW w:w="992" w:type="dxa"/>
          </w:tcPr>
          <w:p w14:paraId="3C3E5966" w14:textId="77777777" w:rsidR="00B04CAF" w:rsidRPr="002333A8" w:rsidRDefault="00B04CAF" w:rsidP="00D1486F"/>
        </w:tc>
      </w:tr>
    </w:tbl>
    <w:p w14:paraId="5C8CA454" w14:textId="77777777" w:rsidR="00CB3C5A" w:rsidRPr="002333A8" w:rsidRDefault="00E7026E" w:rsidP="00E7026E">
      <w:r w:rsidRPr="002333A8">
        <w:rPr>
          <w:rFonts w:hint="eastAsia"/>
        </w:rPr>
        <w:t>（注）確実と見込まれる理由を別紙（様式自由）に記載して、提出してください。</w:t>
      </w:r>
    </w:p>
    <w:sectPr w:rsidR="00CB3C5A" w:rsidRPr="002333A8" w:rsidSect="00AF6A2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2704C" w14:textId="77777777" w:rsidR="00E8070B" w:rsidRDefault="00E8070B" w:rsidP="000E186C">
      <w:r>
        <w:separator/>
      </w:r>
    </w:p>
  </w:endnote>
  <w:endnote w:type="continuationSeparator" w:id="0">
    <w:p w14:paraId="796984C4" w14:textId="77777777" w:rsidR="00E8070B" w:rsidRDefault="00E8070B" w:rsidP="000E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1FAE" w14:textId="77777777" w:rsidR="00E8070B" w:rsidRDefault="00E8070B" w:rsidP="000E186C">
      <w:r>
        <w:separator/>
      </w:r>
    </w:p>
  </w:footnote>
  <w:footnote w:type="continuationSeparator" w:id="0">
    <w:p w14:paraId="4B54E3A3" w14:textId="77777777" w:rsidR="00E8070B" w:rsidRDefault="00E8070B" w:rsidP="000E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40"/>
    <w:rsid w:val="000652D4"/>
    <w:rsid w:val="000976B1"/>
    <w:rsid w:val="000E186C"/>
    <w:rsid w:val="000E5F81"/>
    <w:rsid w:val="00113FF6"/>
    <w:rsid w:val="001A4903"/>
    <w:rsid w:val="001A6DEB"/>
    <w:rsid w:val="001F1427"/>
    <w:rsid w:val="00215698"/>
    <w:rsid w:val="002310CF"/>
    <w:rsid w:val="002333A8"/>
    <w:rsid w:val="00272647"/>
    <w:rsid w:val="002E11A1"/>
    <w:rsid w:val="002F1855"/>
    <w:rsid w:val="00306A40"/>
    <w:rsid w:val="00324FAA"/>
    <w:rsid w:val="00347B00"/>
    <w:rsid w:val="0035711F"/>
    <w:rsid w:val="00431431"/>
    <w:rsid w:val="00465F88"/>
    <w:rsid w:val="004D2320"/>
    <w:rsid w:val="004D60D2"/>
    <w:rsid w:val="004E6568"/>
    <w:rsid w:val="00543124"/>
    <w:rsid w:val="00576BC8"/>
    <w:rsid w:val="005B27EE"/>
    <w:rsid w:val="005C269B"/>
    <w:rsid w:val="00603EE4"/>
    <w:rsid w:val="00683EAC"/>
    <w:rsid w:val="006D402D"/>
    <w:rsid w:val="006F15C5"/>
    <w:rsid w:val="007374F4"/>
    <w:rsid w:val="007445DF"/>
    <w:rsid w:val="007723B9"/>
    <w:rsid w:val="00794BD5"/>
    <w:rsid w:val="007A706C"/>
    <w:rsid w:val="007E3805"/>
    <w:rsid w:val="008A7C33"/>
    <w:rsid w:val="008C27E8"/>
    <w:rsid w:val="008C431C"/>
    <w:rsid w:val="00974C99"/>
    <w:rsid w:val="009869EE"/>
    <w:rsid w:val="009944B4"/>
    <w:rsid w:val="009B4C7E"/>
    <w:rsid w:val="00A14CFE"/>
    <w:rsid w:val="00AE4494"/>
    <w:rsid w:val="00AF6A21"/>
    <w:rsid w:val="00B04CAF"/>
    <w:rsid w:val="00B235CE"/>
    <w:rsid w:val="00B242AD"/>
    <w:rsid w:val="00B55174"/>
    <w:rsid w:val="00B94D31"/>
    <w:rsid w:val="00C16F99"/>
    <w:rsid w:val="00C32FE2"/>
    <w:rsid w:val="00C82660"/>
    <w:rsid w:val="00CA388F"/>
    <w:rsid w:val="00CB3C5A"/>
    <w:rsid w:val="00D04A23"/>
    <w:rsid w:val="00D102AD"/>
    <w:rsid w:val="00D13BEB"/>
    <w:rsid w:val="00D1486F"/>
    <w:rsid w:val="00DB77F6"/>
    <w:rsid w:val="00DC406B"/>
    <w:rsid w:val="00DF319F"/>
    <w:rsid w:val="00E54462"/>
    <w:rsid w:val="00E7026E"/>
    <w:rsid w:val="00E8070B"/>
    <w:rsid w:val="00E95BF1"/>
    <w:rsid w:val="00EC0D74"/>
    <w:rsid w:val="00EC3EF5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E1E86"/>
  <w15:docId w15:val="{69AA7205-43F6-42FD-B071-DDBE13E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3C5A"/>
    <w:pPr>
      <w:jc w:val="center"/>
    </w:pPr>
  </w:style>
  <w:style w:type="character" w:customStyle="1" w:styleId="a4">
    <w:name w:val="記 (文字)"/>
    <w:basedOn w:val="a0"/>
    <w:link w:val="a3"/>
    <w:uiPriority w:val="99"/>
    <w:rsid w:val="00CB3C5A"/>
  </w:style>
  <w:style w:type="paragraph" w:styleId="a5">
    <w:name w:val="Closing"/>
    <w:basedOn w:val="a"/>
    <w:link w:val="a6"/>
    <w:uiPriority w:val="99"/>
    <w:unhideWhenUsed/>
    <w:rsid w:val="00CB3C5A"/>
    <w:pPr>
      <w:jc w:val="right"/>
    </w:pPr>
  </w:style>
  <w:style w:type="character" w:customStyle="1" w:styleId="a6">
    <w:name w:val="結語 (文字)"/>
    <w:basedOn w:val="a0"/>
    <w:link w:val="a5"/>
    <w:uiPriority w:val="99"/>
    <w:rsid w:val="00CB3C5A"/>
  </w:style>
  <w:style w:type="table" w:styleId="a7">
    <w:name w:val="Table Grid"/>
    <w:basedOn w:val="a1"/>
    <w:uiPriority w:val="59"/>
    <w:rsid w:val="00D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1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86C"/>
  </w:style>
  <w:style w:type="paragraph" w:styleId="aa">
    <w:name w:val="footer"/>
    <w:basedOn w:val="a"/>
    <w:link w:val="ab"/>
    <w:uiPriority w:val="99"/>
    <w:unhideWhenUsed/>
    <w:rsid w:val="000E18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86C"/>
  </w:style>
  <w:style w:type="paragraph" w:styleId="ac">
    <w:name w:val="Balloon Text"/>
    <w:basedOn w:val="a"/>
    <w:link w:val="ad"/>
    <w:uiPriority w:val="99"/>
    <w:semiHidden/>
    <w:unhideWhenUsed/>
    <w:rsid w:val="00E7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84F1-F7BF-4318-8F68-353FF3B2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阿部 純市</cp:lastModifiedBy>
  <cp:revision>21</cp:revision>
  <cp:lastPrinted>2023-02-07T05:16:00Z</cp:lastPrinted>
  <dcterms:created xsi:type="dcterms:W3CDTF">2017-03-23T00:23:00Z</dcterms:created>
  <dcterms:modified xsi:type="dcterms:W3CDTF">2025-03-12T07:25:00Z</dcterms:modified>
</cp:coreProperties>
</file>