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06A46" w14:textId="69A8D0E8" w:rsidR="0024703F" w:rsidRPr="00575582" w:rsidRDefault="00575582" w:rsidP="0024703F">
      <w:pPr>
        <w:overflowPunct w:val="0"/>
        <w:jc w:val="left"/>
        <w:textAlignment w:val="center"/>
        <w:rPr>
          <w:rFonts w:asciiTheme="minorEastAsia" w:hAnsiTheme="minorEastAsia" w:cs="ＭＳ 明朝"/>
          <w:color w:val="000000"/>
          <w:kern w:val="0"/>
          <w:szCs w:val="21"/>
          <w:bdr w:val="single" w:sz="4" w:space="0" w:color="auto"/>
        </w:rPr>
      </w:pPr>
      <w:r w:rsidRPr="00575582">
        <w:rPr>
          <w:rFonts w:asciiTheme="minorEastAsia" w:hAnsiTheme="minorEastAsia" w:cs="ＭＳ 明朝" w:hint="eastAsia"/>
          <w:color w:val="000000"/>
          <w:kern w:val="0"/>
          <w:szCs w:val="21"/>
          <w:bdr w:val="single" w:sz="4" w:space="0" w:color="auto"/>
        </w:rPr>
        <w:t>様式</w:t>
      </w:r>
      <w:r w:rsidR="00986C0D">
        <w:rPr>
          <w:rFonts w:asciiTheme="minorEastAsia" w:hAnsiTheme="minorEastAsia" w:cs="ＭＳ 明朝" w:hint="eastAsia"/>
          <w:color w:val="000000"/>
          <w:kern w:val="0"/>
          <w:szCs w:val="21"/>
          <w:bdr w:val="single" w:sz="4" w:space="0" w:color="auto"/>
        </w:rPr>
        <w:t>６</w:t>
      </w:r>
      <w:r w:rsidRPr="00575582">
        <w:rPr>
          <w:rFonts w:asciiTheme="minorEastAsia" w:hAnsiTheme="minorEastAsia" w:cs="ＭＳ 明朝" w:hint="eastAsia"/>
          <w:color w:val="000000"/>
          <w:kern w:val="0"/>
          <w:szCs w:val="21"/>
          <w:bdr w:val="single" w:sz="4" w:space="0" w:color="auto"/>
        </w:rPr>
        <w:t xml:space="preserve">　</w:t>
      </w:r>
      <w:r w:rsidR="0024703F" w:rsidRPr="00575582">
        <w:rPr>
          <w:rFonts w:asciiTheme="minorEastAsia" w:hAnsiTheme="minorEastAsia" w:cs="ＭＳ 明朝" w:hint="eastAsia"/>
          <w:color w:val="000000"/>
          <w:kern w:val="0"/>
          <w:szCs w:val="21"/>
          <w:bdr w:val="single" w:sz="4" w:space="0" w:color="auto"/>
        </w:rPr>
        <w:t>別紙</w:t>
      </w:r>
    </w:p>
    <w:p w14:paraId="7469FEBB" w14:textId="77777777" w:rsidR="00054D55" w:rsidRPr="0024703F" w:rsidRDefault="00054D55" w:rsidP="00054D55">
      <w:pPr>
        <w:overflowPunct w:val="0"/>
        <w:jc w:val="center"/>
        <w:textAlignment w:val="center"/>
        <w:rPr>
          <w:rFonts w:ascii="HG丸ｺﾞｼｯｸM-PRO" w:eastAsia="HG丸ｺﾞｼｯｸM-PRO" w:hAnsi="HG丸ｺﾞｼｯｸM-PRO" w:cs="Times New Roman"/>
          <w:color w:val="000000"/>
          <w:kern w:val="0"/>
          <w:sz w:val="32"/>
          <w:szCs w:val="32"/>
        </w:rPr>
      </w:pPr>
      <w:r w:rsidRPr="0024703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32"/>
          <w:szCs w:val="32"/>
        </w:rPr>
        <w:t>申　　出　　書</w:t>
      </w:r>
    </w:p>
    <w:p w14:paraId="215E3D27" w14:textId="77777777" w:rsidR="00054D55" w:rsidRPr="00054D55" w:rsidRDefault="00054D55" w:rsidP="00054D55">
      <w:pPr>
        <w:overflowPunct w:val="0"/>
        <w:textAlignment w:val="center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75CC654" w14:textId="77777777" w:rsidR="00054D55" w:rsidRPr="00054D55" w:rsidRDefault="00054D55" w:rsidP="00054D55">
      <w:pPr>
        <w:overflowPunct w:val="0"/>
        <w:jc w:val="right"/>
        <w:textAlignment w:val="center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54D55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7D139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Pr="00054D5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14:paraId="7D315117" w14:textId="77777777" w:rsidR="00054D55" w:rsidRPr="00054D55" w:rsidRDefault="00054D55" w:rsidP="00054D55">
      <w:pPr>
        <w:overflowPunct w:val="0"/>
        <w:textAlignment w:val="center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800D19E" w14:textId="77777777" w:rsidR="00054D55" w:rsidRPr="00054D55" w:rsidRDefault="00DA2590" w:rsidP="000D086C">
      <w:pPr>
        <w:overflowPunct w:val="0"/>
        <w:textAlignment w:val="center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="00054D55" w:rsidRPr="00054D55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公益財団法人</w:t>
      </w:r>
      <w:r w:rsidR="00054D55" w:rsidRPr="00054D5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えひめ農林漁業振興機構</w:t>
      </w:r>
      <w:r w:rsidR="00054D55" w:rsidRPr="00054D55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054D55" w:rsidRPr="00054D5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理事長　様</w:t>
      </w:r>
    </w:p>
    <w:p w14:paraId="02769AC1" w14:textId="77777777" w:rsidR="00054D55" w:rsidRDefault="009632B3" w:rsidP="009632B3">
      <w:pPr>
        <w:overflowPunct w:val="0"/>
        <w:ind w:firstLineChars="700" w:firstLine="1733"/>
        <w:textAlignment w:val="center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（市 町 経 由）</w:t>
      </w:r>
    </w:p>
    <w:p w14:paraId="1B1B975C" w14:textId="77777777" w:rsidR="009632B3" w:rsidRDefault="009632B3" w:rsidP="009632B3">
      <w:pPr>
        <w:overflowPunct w:val="0"/>
        <w:ind w:firstLineChars="700" w:firstLine="1733"/>
        <w:textAlignment w:val="center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C8A7593" w14:textId="77777777" w:rsidR="007D171B" w:rsidRPr="009632B3" w:rsidRDefault="007D171B" w:rsidP="009632B3">
      <w:pPr>
        <w:overflowPunct w:val="0"/>
        <w:ind w:firstLineChars="700" w:firstLine="1733"/>
        <w:textAlignment w:val="center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6CD4804" w14:textId="77777777" w:rsidR="00054D55" w:rsidRPr="00054D55" w:rsidRDefault="00054D55" w:rsidP="00054D55">
      <w:pPr>
        <w:overflowPunct w:val="0"/>
        <w:jc w:val="left"/>
        <w:textAlignment w:val="center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（</w:t>
      </w:r>
      <w:r w:rsidRPr="00054D55">
        <w:rPr>
          <w:rFonts w:ascii="Times New Roman" w:eastAsia="ＭＳ 明朝" w:hAnsi="Times New Roman" w:cs="Times New Roman" w:hint="eastAsia"/>
          <w:color w:val="000000"/>
          <w:spacing w:val="183"/>
          <w:kern w:val="0"/>
          <w:sz w:val="24"/>
          <w:szCs w:val="24"/>
          <w:fitText w:val="1452" w:id="1361765376"/>
        </w:rPr>
        <w:t>研修</w:t>
      </w:r>
      <w:r w:rsidRPr="00054D55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fitText w:val="1452" w:id="1361765376"/>
        </w:rPr>
        <w:t>生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）</w:t>
      </w:r>
      <w:r w:rsidRPr="00054D5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　　所</w:t>
      </w:r>
    </w:p>
    <w:p w14:paraId="7C50A375" w14:textId="3C7BEFDA" w:rsidR="00054D55" w:rsidRPr="00054D55" w:rsidRDefault="00054D55" w:rsidP="00054D55">
      <w:pPr>
        <w:overflowPunct w:val="0"/>
        <w:jc w:val="left"/>
        <w:textAlignment w:val="center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54D55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</w:t>
      </w:r>
      <w:r w:rsidRPr="00054D5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氏　　名</w:t>
      </w:r>
      <w:r w:rsidR="00E50C8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</w:t>
      </w:r>
    </w:p>
    <w:p w14:paraId="3C9BAFD2" w14:textId="77777777" w:rsidR="00054D55" w:rsidRPr="00054D55" w:rsidRDefault="00054D55" w:rsidP="00054D55">
      <w:pPr>
        <w:overflowPunct w:val="0"/>
        <w:textAlignment w:val="center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BB4EFEB" w14:textId="77777777" w:rsidR="00054D55" w:rsidRPr="00054D55" w:rsidRDefault="00054D55" w:rsidP="00054D55">
      <w:pPr>
        <w:overflowPunct w:val="0"/>
        <w:jc w:val="left"/>
        <w:textAlignment w:val="center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</w:t>
      </w:r>
      <w:r w:rsidRPr="00054D55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（研修先責任者）</w:t>
      </w:r>
      <w:r w:rsidRPr="00054D5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　　所</w:t>
      </w:r>
    </w:p>
    <w:p w14:paraId="2764E20A" w14:textId="79AD54BC" w:rsidR="00054D55" w:rsidRPr="00054D55" w:rsidRDefault="00054D55" w:rsidP="00054D55">
      <w:pPr>
        <w:overflowPunct w:val="0"/>
        <w:jc w:val="left"/>
        <w:textAlignment w:val="center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54D55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</w:t>
      </w:r>
      <w:r w:rsidRPr="00054D5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氏　　名</w:t>
      </w:r>
      <w:r w:rsidR="00E50C8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</w:t>
      </w:r>
    </w:p>
    <w:p w14:paraId="6440610A" w14:textId="77777777" w:rsidR="00054D55" w:rsidRDefault="00054D55" w:rsidP="00054D55">
      <w:pPr>
        <w:overflowPunct w:val="0"/>
        <w:textAlignment w:val="center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4D79A72" w14:textId="77777777" w:rsidR="007D171B" w:rsidRPr="00054D55" w:rsidRDefault="007D171B" w:rsidP="00054D55">
      <w:pPr>
        <w:overflowPunct w:val="0"/>
        <w:textAlignment w:val="center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E4CCAC7" w14:textId="77777777" w:rsidR="007D171B" w:rsidRDefault="007D171B" w:rsidP="007D171B">
      <w:pPr>
        <w:overflowPunct w:val="0"/>
        <w:ind w:firstLineChars="100" w:firstLine="248"/>
        <w:jc w:val="left"/>
        <w:textAlignment w:val="center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〇〇〇〇（研修生名）は</w:t>
      </w:r>
      <w:r w:rsidR="00054D55" w:rsidRPr="00054D5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現在、新規就農のための研修期間中であり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ますが、</w:t>
      </w:r>
      <w:r w:rsidR="00054D55" w:rsidRPr="00054D5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研修を終了して就農し、認定新規就農者となることについて誠実に実行いたします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。</w:t>
      </w:r>
    </w:p>
    <w:p w14:paraId="530BF315" w14:textId="0CA33F80" w:rsidR="00054D55" w:rsidRPr="00054D55" w:rsidRDefault="007D171B" w:rsidP="007D171B">
      <w:pPr>
        <w:overflowPunct w:val="0"/>
        <w:ind w:firstLineChars="100" w:firstLine="248"/>
        <w:jc w:val="left"/>
        <w:textAlignment w:val="center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ついては、</w:t>
      </w:r>
      <w:r w:rsidR="00054D55" w:rsidRPr="00054D5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下記の農地</w:t>
      </w:r>
      <w:r w:rsidR="00986C0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について農地中間管理事業を実施する</w:t>
      </w:r>
      <w:r w:rsidR="00054D55" w:rsidRPr="00054D5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ことを申し出ます。</w:t>
      </w:r>
    </w:p>
    <w:p w14:paraId="0C794EB7" w14:textId="77777777" w:rsidR="00054D55" w:rsidRPr="00054D55" w:rsidRDefault="00054D55" w:rsidP="00054D55">
      <w:pPr>
        <w:overflowPunct w:val="0"/>
        <w:textAlignment w:val="center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54D55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</w:p>
    <w:p w14:paraId="24CD6D0B" w14:textId="77777777" w:rsidR="00054D55" w:rsidRPr="00054D55" w:rsidRDefault="00054D55" w:rsidP="00054D55">
      <w:pPr>
        <w:overflowPunct w:val="0"/>
        <w:jc w:val="center"/>
        <w:textAlignment w:val="center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54D5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14:paraId="77DCF910" w14:textId="77777777" w:rsidR="00054D55" w:rsidRDefault="00054D55" w:rsidP="00054D55">
      <w:pPr>
        <w:overflowPunct w:val="0"/>
        <w:textAlignment w:val="center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734BD23F" w14:textId="77777777" w:rsidR="00054D55" w:rsidRPr="00054D55" w:rsidRDefault="00054D55" w:rsidP="00054D55">
      <w:pPr>
        <w:overflowPunct w:val="0"/>
        <w:textAlignment w:val="center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54D55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054D5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対象土地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1701"/>
        <w:gridCol w:w="2335"/>
      </w:tblGrid>
      <w:tr w:rsidR="00054D55" w14:paraId="763D553C" w14:textId="77777777" w:rsidTr="00054D55">
        <w:trPr>
          <w:trHeight w:val="834"/>
        </w:trPr>
        <w:tc>
          <w:tcPr>
            <w:tcW w:w="5524" w:type="dxa"/>
            <w:vAlign w:val="center"/>
          </w:tcPr>
          <w:p w14:paraId="3ECDA968" w14:textId="77777777" w:rsidR="00054D55" w:rsidRDefault="00054D55" w:rsidP="00054D55">
            <w:pPr>
              <w:overflowPunct w:val="0"/>
              <w:jc w:val="center"/>
              <w:textAlignment w:val="center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054D5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土　地　の　所　在</w:t>
            </w:r>
          </w:p>
        </w:tc>
        <w:tc>
          <w:tcPr>
            <w:tcW w:w="1701" w:type="dxa"/>
            <w:vAlign w:val="center"/>
          </w:tcPr>
          <w:p w14:paraId="72E8D19F" w14:textId="77777777" w:rsidR="00054D55" w:rsidRDefault="00054D55" w:rsidP="00054D55">
            <w:pPr>
              <w:overflowPunct w:val="0"/>
              <w:jc w:val="center"/>
              <w:textAlignment w:val="center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054D5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地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目</w:t>
            </w:r>
          </w:p>
        </w:tc>
        <w:tc>
          <w:tcPr>
            <w:tcW w:w="2335" w:type="dxa"/>
            <w:vAlign w:val="center"/>
          </w:tcPr>
          <w:p w14:paraId="68BEAE9B" w14:textId="77777777" w:rsidR="00054D55" w:rsidRDefault="00054D55" w:rsidP="00054D55">
            <w:pPr>
              <w:overflowPunct w:val="0"/>
              <w:jc w:val="center"/>
              <w:textAlignment w:val="center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054D5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面　積　</w:t>
            </w:r>
            <w:r w:rsidRPr="00054D5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054D5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㎡</w:t>
            </w:r>
            <w:r w:rsidRPr="00054D5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054D55" w14:paraId="6A7C781D" w14:textId="77777777" w:rsidTr="00054D55">
        <w:trPr>
          <w:trHeight w:val="853"/>
        </w:trPr>
        <w:tc>
          <w:tcPr>
            <w:tcW w:w="5524" w:type="dxa"/>
            <w:vAlign w:val="center"/>
          </w:tcPr>
          <w:p w14:paraId="29FBD257" w14:textId="77777777" w:rsidR="00054D55" w:rsidRDefault="00054D55" w:rsidP="00054D55">
            <w:pPr>
              <w:overflowPunct w:val="0"/>
              <w:textAlignment w:val="center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CC10AAE" w14:textId="77777777" w:rsidR="00054D55" w:rsidRDefault="00054D55" w:rsidP="00054D55">
            <w:pPr>
              <w:overflowPunct w:val="0"/>
              <w:textAlignment w:val="center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14:paraId="54C37C18" w14:textId="77777777" w:rsidR="00054D55" w:rsidRDefault="00054D55" w:rsidP="00054D55">
            <w:pPr>
              <w:overflowPunct w:val="0"/>
              <w:textAlignment w:val="center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54D55" w14:paraId="6E3AD0B5" w14:textId="77777777" w:rsidTr="00054D55">
        <w:trPr>
          <w:trHeight w:val="874"/>
        </w:trPr>
        <w:tc>
          <w:tcPr>
            <w:tcW w:w="5524" w:type="dxa"/>
            <w:vAlign w:val="center"/>
          </w:tcPr>
          <w:p w14:paraId="4418D0BE" w14:textId="77777777" w:rsidR="00054D55" w:rsidRDefault="00054D55" w:rsidP="00054D55">
            <w:pPr>
              <w:overflowPunct w:val="0"/>
              <w:textAlignment w:val="center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70CEB8F" w14:textId="77777777" w:rsidR="00054D55" w:rsidRDefault="00054D55" w:rsidP="00054D55">
            <w:pPr>
              <w:overflowPunct w:val="0"/>
              <w:textAlignment w:val="center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14:paraId="15B57AF5" w14:textId="77777777" w:rsidR="00054D55" w:rsidRDefault="00054D55" w:rsidP="00054D55">
            <w:pPr>
              <w:overflowPunct w:val="0"/>
              <w:textAlignment w:val="center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54D55" w14:paraId="12A0D1BF" w14:textId="77777777" w:rsidTr="00054D55">
        <w:trPr>
          <w:trHeight w:val="752"/>
        </w:trPr>
        <w:tc>
          <w:tcPr>
            <w:tcW w:w="5524" w:type="dxa"/>
            <w:vAlign w:val="center"/>
          </w:tcPr>
          <w:p w14:paraId="6165A970" w14:textId="77777777" w:rsidR="00054D55" w:rsidRDefault="00054D55" w:rsidP="00054D55">
            <w:pPr>
              <w:overflowPunct w:val="0"/>
              <w:textAlignment w:val="center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42206EE" w14:textId="77777777" w:rsidR="00054D55" w:rsidRDefault="00054D55" w:rsidP="00054D55">
            <w:pPr>
              <w:overflowPunct w:val="0"/>
              <w:textAlignment w:val="center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14:paraId="787098BF" w14:textId="77777777" w:rsidR="00054D55" w:rsidRDefault="00054D55" w:rsidP="00054D55">
            <w:pPr>
              <w:overflowPunct w:val="0"/>
              <w:textAlignment w:val="center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E9B57B1" w14:textId="77777777" w:rsidR="00E57010" w:rsidRPr="00054D55" w:rsidRDefault="00054D55" w:rsidP="00891E25">
      <w:pPr>
        <w:overflowPunct w:val="0"/>
        <w:textAlignment w:val="center"/>
      </w:pPr>
      <w:r w:rsidRPr="00054D5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sectPr w:rsidR="00E57010" w:rsidRPr="00054D55" w:rsidSect="0024703F">
      <w:pgSz w:w="11906" w:h="16838"/>
      <w:pgMar w:top="1134" w:right="1168" w:bottom="1701" w:left="1168" w:header="720" w:footer="720" w:gutter="0"/>
      <w:pgNumType w:start="1"/>
      <w:cols w:space="720"/>
      <w:noEndnote/>
      <w:docGrid w:type="linesAndChars" w:linePitch="395" w:charSpace="1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BB089" w14:textId="77777777" w:rsidR="00A033A5" w:rsidRDefault="00A033A5" w:rsidP="00891E25">
      <w:r>
        <w:separator/>
      </w:r>
    </w:p>
  </w:endnote>
  <w:endnote w:type="continuationSeparator" w:id="0">
    <w:p w14:paraId="0D00C17D" w14:textId="77777777" w:rsidR="00A033A5" w:rsidRDefault="00A033A5" w:rsidP="00891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DFA56" w14:textId="77777777" w:rsidR="00A033A5" w:rsidRDefault="00A033A5" w:rsidP="00891E25">
      <w:r>
        <w:separator/>
      </w:r>
    </w:p>
  </w:footnote>
  <w:footnote w:type="continuationSeparator" w:id="0">
    <w:p w14:paraId="4082DE13" w14:textId="77777777" w:rsidR="00A033A5" w:rsidRDefault="00A033A5" w:rsidP="00891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9"/>
  <w:drawingGridVerticalSpacing w:val="3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D55"/>
    <w:rsid w:val="00054D55"/>
    <w:rsid w:val="000D086C"/>
    <w:rsid w:val="000D2BF3"/>
    <w:rsid w:val="001106F0"/>
    <w:rsid w:val="001A7A01"/>
    <w:rsid w:val="0024703F"/>
    <w:rsid w:val="003B7B85"/>
    <w:rsid w:val="00502AEF"/>
    <w:rsid w:val="00575582"/>
    <w:rsid w:val="006C3D2E"/>
    <w:rsid w:val="007D1391"/>
    <w:rsid w:val="007D171B"/>
    <w:rsid w:val="00891E25"/>
    <w:rsid w:val="008B1BD3"/>
    <w:rsid w:val="008B2853"/>
    <w:rsid w:val="008B68AD"/>
    <w:rsid w:val="009632B3"/>
    <w:rsid w:val="00986C0D"/>
    <w:rsid w:val="00A033A5"/>
    <w:rsid w:val="00A447F6"/>
    <w:rsid w:val="00B2083B"/>
    <w:rsid w:val="00DA2590"/>
    <w:rsid w:val="00E50C8F"/>
    <w:rsid w:val="00E5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A3E857"/>
  <w15:chartTrackingRefBased/>
  <w15:docId w15:val="{ECCC6A46-F51E-4308-9433-A65B8B5E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1E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1E25"/>
  </w:style>
  <w:style w:type="paragraph" w:styleId="a6">
    <w:name w:val="footer"/>
    <w:basedOn w:val="a"/>
    <w:link w:val="a7"/>
    <w:uiPriority w:val="99"/>
    <w:unhideWhenUsed/>
    <w:rsid w:val="00891E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1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えひめ農林漁業振興機構</dc:creator>
  <cp:keywords/>
  <dc:description/>
  <cp:lastModifiedBy>えひめ農林漁業振興機構 .</cp:lastModifiedBy>
  <cp:revision>5</cp:revision>
  <dcterms:created xsi:type="dcterms:W3CDTF">2019-08-22T06:22:00Z</dcterms:created>
  <dcterms:modified xsi:type="dcterms:W3CDTF">2025-05-07T02:00:00Z</dcterms:modified>
</cp:coreProperties>
</file>