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4C3C6" w14:textId="77777777" w:rsidR="003E7077" w:rsidRPr="003E7077" w:rsidRDefault="00C41F0F" w:rsidP="003E7077">
      <w:pPr>
        <w:jc w:val="right"/>
        <w:rPr>
          <w:rFonts w:ascii="HGS明朝E" w:eastAsia="HGS明朝E" w:hAnsi="HGS明朝E"/>
          <w:sz w:val="24"/>
          <w:szCs w:val="24"/>
        </w:rPr>
      </w:pPr>
      <w:r>
        <w:rPr>
          <w:rFonts w:ascii="HGS明朝E" w:eastAsia="HGS明朝E" w:hAnsi="HGS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D06EE" wp14:editId="6F4FB2F9">
                <wp:simplePos x="0" y="0"/>
                <wp:positionH relativeFrom="column">
                  <wp:posOffset>15420</wp:posOffset>
                </wp:positionH>
                <wp:positionV relativeFrom="paragraph">
                  <wp:posOffset>7273</wp:posOffset>
                </wp:positionV>
                <wp:extent cx="898497" cy="310550"/>
                <wp:effectExtent l="0" t="0" r="1651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497" cy="3105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EFB52" w14:textId="6136B0B7" w:rsidR="00C41F0F" w:rsidRDefault="00C41F0F" w:rsidP="00C41F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様式－</w:t>
                            </w:r>
                            <w:r w:rsidR="001962A1">
                              <w:rPr>
                                <w:rFonts w:hint="eastAsia"/>
                              </w:rPr>
                              <w:t>1</w:t>
                            </w:r>
                            <w:r w:rsidR="001345A6"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D06EE" id="正方形/長方形 1" o:spid="_x0000_s1026" style="position:absolute;left:0;text-align:left;margin-left:1.2pt;margin-top:.55pt;width:70.75pt;height:24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" fillcolor="white [3201]" strokecolor="black [3213]">
                <v:textbox>
                  <w:txbxContent>
                    <w:p w14:paraId="610EFB52" w14:textId="6136B0B7" w:rsidR="00C41F0F" w:rsidRDefault="00C41F0F" w:rsidP="00C41F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様式－</w:t>
                      </w:r>
                      <w:r w:rsidR="001962A1">
                        <w:rPr>
                          <w:rFonts w:hint="eastAsia"/>
                        </w:rPr>
                        <w:t>1</w:t>
                      </w:r>
                      <w:r w:rsidR="001345A6"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71B76C5A" w14:textId="77777777" w:rsidR="003E7077" w:rsidRPr="006E021B" w:rsidRDefault="003E7077" w:rsidP="000227A9">
      <w:pPr>
        <w:jc w:val="left"/>
      </w:pPr>
    </w:p>
    <w:p w14:paraId="277ADDF6" w14:textId="4E82E24B" w:rsidR="00FD2FA4" w:rsidRPr="006E021B" w:rsidRDefault="001345A6" w:rsidP="000227A9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6E021B">
        <w:rPr>
          <w:rFonts w:asciiTheme="minorEastAsia" w:hAnsiTheme="minorEastAsia" w:hint="eastAsia"/>
          <w:b/>
          <w:bCs/>
          <w:sz w:val="24"/>
          <w:szCs w:val="24"/>
        </w:rPr>
        <w:t>農業経営の受委託に係る損益の算定結果の報告について</w:t>
      </w:r>
    </w:p>
    <w:p w14:paraId="2FA1DD5E" w14:textId="77777777" w:rsidR="00891934" w:rsidRPr="006E021B" w:rsidRDefault="00891934" w:rsidP="000227A9">
      <w:pPr>
        <w:jc w:val="right"/>
      </w:pPr>
    </w:p>
    <w:p w14:paraId="6FB61F0F" w14:textId="77777777" w:rsidR="000227A9" w:rsidRPr="006E021B" w:rsidRDefault="00507D3D" w:rsidP="000227A9">
      <w:pPr>
        <w:jc w:val="right"/>
      </w:pPr>
      <w:r w:rsidRPr="006E021B">
        <w:rPr>
          <w:rFonts w:hint="eastAsia"/>
        </w:rPr>
        <w:t>令和</w:t>
      </w:r>
      <w:r w:rsidR="000227A9" w:rsidRPr="006E021B">
        <w:rPr>
          <w:rFonts w:hint="eastAsia"/>
        </w:rPr>
        <w:t xml:space="preserve">　年　月　日</w:t>
      </w:r>
    </w:p>
    <w:p w14:paraId="38D28054" w14:textId="77777777" w:rsidR="000227A9" w:rsidRPr="006E021B" w:rsidRDefault="000227A9" w:rsidP="000227A9">
      <w:pPr>
        <w:jc w:val="left"/>
      </w:pPr>
    </w:p>
    <w:p w14:paraId="7E91F658" w14:textId="77777777" w:rsidR="000227A9" w:rsidRPr="006E021B" w:rsidRDefault="00E35DDC" w:rsidP="000227A9">
      <w:pPr>
        <w:jc w:val="left"/>
      </w:pPr>
      <w:r w:rsidRPr="006E021B">
        <w:rPr>
          <w:rFonts w:hint="eastAsia"/>
        </w:rPr>
        <w:t>公益財団法人</w:t>
      </w:r>
      <w:proofErr w:type="gramStart"/>
      <w:r w:rsidR="000227A9" w:rsidRPr="006E021B">
        <w:rPr>
          <w:rFonts w:hint="eastAsia"/>
        </w:rPr>
        <w:t>え</w:t>
      </w:r>
      <w:proofErr w:type="gramEnd"/>
      <w:r w:rsidR="000227A9" w:rsidRPr="006E021B">
        <w:rPr>
          <w:rFonts w:hint="eastAsia"/>
        </w:rPr>
        <w:t>ひめ農林漁業振興機構　理事長　様</w:t>
      </w:r>
    </w:p>
    <w:p w14:paraId="40A49A62" w14:textId="77777777" w:rsidR="000227A9" w:rsidRPr="006E021B" w:rsidRDefault="000227A9" w:rsidP="000227A9">
      <w:pPr>
        <w:jc w:val="left"/>
      </w:pPr>
    </w:p>
    <w:p w14:paraId="05C38ABB" w14:textId="0B2AE736" w:rsidR="000227A9" w:rsidRPr="006E021B" w:rsidRDefault="000227A9" w:rsidP="000227A9">
      <w:pPr>
        <w:ind w:firstLineChars="1900" w:firstLine="3990"/>
        <w:jc w:val="left"/>
      </w:pPr>
      <w:r w:rsidRPr="006E021B">
        <w:rPr>
          <w:rFonts w:hint="eastAsia"/>
        </w:rPr>
        <w:t>【</w:t>
      </w:r>
      <w:r w:rsidR="001345A6" w:rsidRPr="006E021B">
        <w:rPr>
          <w:rFonts w:hint="eastAsia"/>
        </w:rPr>
        <w:t>農業経営の受託者</w:t>
      </w:r>
      <w:r w:rsidRPr="006E021B">
        <w:rPr>
          <w:rFonts w:hint="eastAsia"/>
        </w:rPr>
        <w:t>】</w:t>
      </w:r>
    </w:p>
    <w:p w14:paraId="39ADD557" w14:textId="77777777" w:rsidR="000227A9" w:rsidRPr="006E021B" w:rsidRDefault="000227A9" w:rsidP="000227A9">
      <w:pPr>
        <w:ind w:firstLineChars="2000" w:firstLine="4200"/>
        <w:jc w:val="left"/>
      </w:pPr>
      <w:r w:rsidRPr="006E021B">
        <w:rPr>
          <w:rFonts w:hint="eastAsia"/>
        </w:rPr>
        <w:t>住　所</w:t>
      </w:r>
    </w:p>
    <w:p w14:paraId="5CDE474A" w14:textId="42DC074F" w:rsidR="000227A9" w:rsidRPr="006E021B" w:rsidRDefault="000227A9" w:rsidP="00E35DDC">
      <w:pPr>
        <w:spacing w:beforeLines="50" w:before="180"/>
        <w:ind w:firstLineChars="2000" w:firstLine="4200"/>
        <w:jc w:val="left"/>
      </w:pPr>
      <w:r w:rsidRPr="006E021B">
        <w:rPr>
          <w:rFonts w:hint="eastAsia"/>
        </w:rPr>
        <w:t xml:space="preserve">氏　名　　　　　　　　　　　　　　　</w:t>
      </w:r>
    </w:p>
    <w:p w14:paraId="5661D62C" w14:textId="77777777" w:rsidR="000227A9" w:rsidRPr="006E021B" w:rsidRDefault="000227A9" w:rsidP="000227A9">
      <w:pPr>
        <w:ind w:firstLineChars="2000" w:firstLine="4200"/>
        <w:jc w:val="left"/>
      </w:pPr>
    </w:p>
    <w:p w14:paraId="02622C3B" w14:textId="77C1EDE2" w:rsidR="000227A9" w:rsidRPr="006E021B" w:rsidRDefault="003E7077" w:rsidP="000227A9">
      <w:pPr>
        <w:jc w:val="left"/>
      </w:pPr>
      <w:r w:rsidRPr="006E021B">
        <w:rPr>
          <w:rFonts w:hint="eastAsia"/>
        </w:rPr>
        <w:t xml:space="preserve">　</w:t>
      </w:r>
      <w:r w:rsidR="00507D3D" w:rsidRPr="006E021B">
        <w:rPr>
          <w:rFonts w:hint="eastAsia"/>
        </w:rPr>
        <w:t>令和</w:t>
      </w:r>
      <w:r w:rsidR="000227A9" w:rsidRPr="006E021B">
        <w:rPr>
          <w:rFonts w:hint="eastAsia"/>
        </w:rPr>
        <w:t xml:space="preserve">　年　月　日付け</w:t>
      </w:r>
      <w:r w:rsidR="00725E55" w:rsidRPr="006E021B">
        <w:rPr>
          <w:rFonts w:hint="eastAsia"/>
        </w:rPr>
        <w:t xml:space="preserve">令和　年度　</w:t>
      </w:r>
      <w:r w:rsidR="000227A9" w:rsidRPr="006E021B">
        <w:rPr>
          <w:rFonts w:hint="eastAsia"/>
        </w:rPr>
        <w:t>号</w:t>
      </w:r>
      <w:r w:rsidR="00725E55" w:rsidRPr="006E021B">
        <w:rPr>
          <w:rFonts w:hint="eastAsia"/>
        </w:rPr>
        <w:t>の</w:t>
      </w:r>
      <w:r w:rsidR="000227A9" w:rsidRPr="006E021B">
        <w:rPr>
          <w:rFonts w:hint="eastAsia"/>
        </w:rPr>
        <w:t>農用地利用</w:t>
      </w:r>
      <w:r w:rsidR="004A5A13" w:rsidRPr="006E021B">
        <w:rPr>
          <w:rFonts w:hint="eastAsia"/>
        </w:rPr>
        <w:t>集積等促進計画</w:t>
      </w:r>
      <w:r w:rsidR="000227A9" w:rsidRPr="006E021B">
        <w:rPr>
          <w:rFonts w:hint="eastAsia"/>
        </w:rPr>
        <w:t>に基づき</w:t>
      </w:r>
      <w:r w:rsidR="00725E55" w:rsidRPr="006E021B">
        <w:rPr>
          <w:rFonts w:hint="eastAsia"/>
        </w:rPr>
        <w:t>実施した農業経営の受委託について</w:t>
      </w:r>
      <w:r w:rsidR="000227A9" w:rsidRPr="006E021B">
        <w:rPr>
          <w:rFonts w:hint="eastAsia"/>
        </w:rPr>
        <w:t>、</w:t>
      </w:r>
      <w:r w:rsidR="00725E55" w:rsidRPr="006E021B">
        <w:rPr>
          <w:rFonts w:hint="eastAsia"/>
        </w:rPr>
        <w:t>次のとおり損益を算定したので、報告します。</w:t>
      </w:r>
    </w:p>
    <w:p w14:paraId="0B478989" w14:textId="77777777" w:rsidR="000227A9" w:rsidRPr="006E021B" w:rsidRDefault="000227A9" w:rsidP="000227A9">
      <w:pPr>
        <w:pStyle w:val="a3"/>
      </w:pPr>
      <w:r w:rsidRPr="006E021B">
        <w:rPr>
          <w:rFonts w:hint="eastAsia"/>
        </w:rPr>
        <w:t>記</w:t>
      </w:r>
    </w:p>
    <w:p w14:paraId="527405CB" w14:textId="7F92E6AC" w:rsidR="000227A9" w:rsidRPr="006E021B" w:rsidRDefault="00EC75BA" w:rsidP="000227A9">
      <w:r w:rsidRPr="006E021B">
        <w:rPr>
          <w:rFonts w:hint="eastAsia"/>
        </w:rPr>
        <w:t>１　農業経営を受託した対象農用地等</w:t>
      </w:r>
    </w:p>
    <w:tbl>
      <w:tblPr>
        <w:tblStyle w:val="a7"/>
        <w:tblW w:w="8363" w:type="dxa"/>
        <w:tblInd w:w="279" w:type="dxa"/>
        <w:tblLook w:val="04A0" w:firstRow="1" w:lastRow="0" w:firstColumn="1" w:lastColumn="0" w:noHBand="0" w:noVBand="1"/>
      </w:tblPr>
      <w:tblGrid>
        <w:gridCol w:w="2693"/>
        <w:gridCol w:w="709"/>
        <w:gridCol w:w="1276"/>
        <w:gridCol w:w="1984"/>
        <w:gridCol w:w="1701"/>
      </w:tblGrid>
      <w:tr w:rsidR="006E021B" w:rsidRPr="006E021B" w14:paraId="0B9BDC4F" w14:textId="77777777" w:rsidTr="00E71DEC">
        <w:tc>
          <w:tcPr>
            <w:tcW w:w="2693" w:type="dxa"/>
          </w:tcPr>
          <w:p w14:paraId="43DDF2C0" w14:textId="0F817F66" w:rsidR="00E71DEC" w:rsidRPr="006E021B" w:rsidRDefault="00E71DEC" w:rsidP="00E71DEC">
            <w:pPr>
              <w:jc w:val="center"/>
            </w:pPr>
            <w:r w:rsidRPr="006E021B">
              <w:rPr>
                <w:rFonts w:hint="eastAsia"/>
              </w:rPr>
              <w:t>所在地</w:t>
            </w:r>
          </w:p>
        </w:tc>
        <w:tc>
          <w:tcPr>
            <w:tcW w:w="709" w:type="dxa"/>
          </w:tcPr>
          <w:p w14:paraId="34B698A7" w14:textId="57E08CCA" w:rsidR="00E71DEC" w:rsidRPr="006E021B" w:rsidRDefault="00E71DEC" w:rsidP="00E71DEC">
            <w:pPr>
              <w:jc w:val="center"/>
            </w:pPr>
            <w:r w:rsidRPr="006E021B">
              <w:rPr>
                <w:rFonts w:hint="eastAsia"/>
              </w:rPr>
              <w:t>地目</w:t>
            </w:r>
          </w:p>
        </w:tc>
        <w:tc>
          <w:tcPr>
            <w:tcW w:w="1276" w:type="dxa"/>
          </w:tcPr>
          <w:p w14:paraId="5C0AFD88" w14:textId="3F6CAE09" w:rsidR="00E71DEC" w:rsidRPr="006E021B" w:rsidRDefault="00E71DEC" w:rsidP="00E71DEC">
            <w:pPr>
              <w:jc w:val="center"/>
            </w:pPr>
            <w:r w:rsidRPr="006E021B">
              <w:rPr>
                <w:rFonts w:hint="eastAsia"/>
              </w:rPr>
              <w:t>面積（㎡）</w:t>
            </w:r>
          </w:p>
        </w:tc>
        <w:tc>
          <w:tcPr>
            <w:tcW w:w="1984" w:type="dxa"/>
          </w:tcPr>
          <w:p w14:paraId="3E058A2F" w14:textId="7C4FB9AD" w:rsidR="00E71DEC" w:rsidRPr="006E021B" w:rsidRDefault="00E71DEC" w:rsidP="00E71DEC">
            <w:pPr>
              <w:jc w:val="center"/>
            </w:pPr>
            <w:r w:rsidRPr="006E021B">
              <w:rPr>
                <w:rFonts w:hint="eastAsia"/>
              </w:rPr>
              <w:t>栽培した農作物名</w:t>
            </w:r>
          </w:p>
        </w:tc>
        <w:tc>
          <w:tcPr>
            <w:tcW w:w="1701" w:type="dxa"/>
          </w:tcPr>
          <w:p w14:paraId="2CAD3375" w14:textId="12EA3525" w:rsidR="00E71DEC" w:rsidRPr="006E021B" w:rsidRDefault="00E71DEC" w:rsidP="00E71DEC">
            <w:pPr>
              <w:jc w:val="center"/>
            </w:pPr>
            <w:r w:rsidRPr="006E021B">
              <w:rPr>
                <w:rFonts w:hint="eastAsia"/>
              </w:rPr>
              <w:t>土地所有者名</w:t>
            </w:r>
          </w:p>
        </w:tc>
      </w:tr>
      <w:tr w:rsidR="006E021B" w:rsidRPr="006E021B" w14:paraId="46A76B84" w14:textId="77777777" w:rsidTr="00E71DEC">
        <w:tc>
          <w:tcPr>
            <w:tcW w:w="2693" w:type="dxa"/>
          </w:tcPr>
          <w:p w14:paraId="755F7D24" w14:textId="77777777" w:rsidR="00E71DEC" w:rsidRPr="006E021B" w:rsidRDefault="00E71DEC" w:rsidP="000227A9"/>
        </w:tc>
        <w:tc>
          <w:tcPr>
            <w:tcW w:w="709" w:type="dxa"/>
          </w:tcPr>
          <w:p w14:paraId="6B50C1FD" w14:textId="77777777" w:rsidR="00E71DEC" w:rsidRPr="006E021B" w:rsidRDefault="00E71DEC" w:rsidP="000227A9"/>
        </w:tc>
        <w:tc>
          <w:tcPr>
            <w:tcW w:w="1276" w:type="dxa"/>
          </w:tcPr>
          <w:p w14:paraId="142F071E" w14:textId="77777777" w:rsidR="00E71DEC" w:rsidRPr="006E021B" w:rsidRDefault="00E71DEC" w:rsidP="000227A9"/>
        </w:tc>
        <w:tc>
          <w:tcPr>
            <w:tcW w:w="1984" w:type="dxa"/>
          </w:tcPr>
          <w:p w14:paraId="229A2669" w14:textId="77777777" w:rsidR="00E71DEC" w:rsidRPr="006E021B" w:rsidRDefault="00E71DEC" w:rsidP="000227A9"/>
        </w:tc>
        <w:tc>
          <w:tcPr>
            <w:tcW w:w="1701" w:type="dxa"/>
          </w:tcPr>
          <w:p w14:paraId="6B30B548" w14:textId="7592FA53" w:rsidR="00E71DEC" w:rsidRPr="006E021B" w:rsidRDefault="00E71DEC" w:rsidP="000227A9"/>
        </w:tc>
      </w:tr>
      <w:tr w:rsidR="006E021B" w:rsidRPr="006E021B" w14:paraId="40D424AD" w14:textId="77777777" w:rsidTr="00E71DEC">
        <w:tc>
          <w:tcPr>
            <w:tcW w:w="2693" w:type="dxa"/>
          </w:tcPr>
          <w:p w14:paraId="1FD47136" w14:textId="77777777" w:rsidR="00E71DEC" w:rsidRPr="006E021B" w:rsidRDefault="00E71DEC" w:rsidP="000227A9"/>
        </w:tc>
        <w:tc>
          <w:tcPr>
            <w:tcW w:w="709" w:type="dxa"/>
          </w:tcPr>
          <w:p w14:paraId="3407D852" w14:textId="77777777" w:rsidR="00E71DEC" w:rsidRPr="006E021B" w:rsidRDefault="00E71DEC" w:rsidP="000227A9"/>
        </w:tc>
        <w:tc>
          <w:tcPr>
            <w:tcW w:w="1276" w:type="dxa"/>
          </w:tcPr>
          <w:p w14:paraId="2C028201" w14:textId="77777777" w:rsidR="00E71DEC" w:rsidRPr="006E021B" w:rsidRDefault="00E71DEC" w:rsidP="000227A9"/>
        </w:tc>
        <w:tc>
          <w:tcPr>
            <w:tcW w:w="1984" w:type="dxa"/>
          </w:tcPr>
          <w:p w14:paraId="00424BDA" w14:textId="77777777" w:rsidR="00E71DEC" w:rsidRPr="006E021B" w:rsidRDefault="00E71DEC" w:rsidP="000227A9"/>
        </w:tc>
        <w:tc>
          <w:tcPr>
            <w:tcW w:w="1701" w:type="dxa"/>
          </w:tcPr>
          <w:p w14:paraId="77422D63" w14:textId="0EC03F1F" w:rsidR="00E71DEC" w:rsidRPr="006E021B" w:rsidRDefault="00E71DEC" w:rsidP="000227A9"/>
        </w:tc>
      </w:tr>
    </w:tbl>
    <w:p w14:paraId="5A0C0AF4" w14:textId="0BDB4F75" w:rsidR="00EC75BA" w:rsidRPr="006E021B" w:rsidRDefault="00EC75BA" w:rsidP="00E01CE8">
      <w:pPr>
        <w:spacing w:beforeLines="50" w:before="180"/>
      </w:pPr>
      <w:r w:rsidRPr="006E021B">
        <w:rPr>
          <w:rFonts w:hint="eastAsia"/>
        </w:rPr>
        <w:t>２　農業経営の受託期間（契約期間）</w:t>
      </w:r>
      <w:r w:rsidR="00E71DEC" w:rsidRPr="006E021B">
        <w:rPr>
          <w:rFonts w:hint="eastAsia"/>
        </w:rPr>
        <w:t xml:space="preserve">　　　</w:t>
      </w:r>
      <w:r w:rsidRPr="006E021B">
        <w:rPr>
          <w:rFonts w:hint="eastAsia"/>
        </w:rPr>
        <w:t>令和　年　月　日</w:t>
      </w:r>
      <w:r w:rsidR="00E71DEC" w:rsidRPr="006E021B">
        <w:rPr>
          <w:rFonts w:hint="eastAsia"/>
        </w:rPr>
        <w:t xml:space="preserve">　</w:t>
      </w:r>
      <w:r w:rsidRPr="006E021B">
        <w:rPr>
          <w:rFonts w:hint="eastAsia"/>
        </w:rPr>
        <w:t>～</w:t>
      </w:r>
      <w:r w:rsidR="00E71DEC" w:rsidRPr="006E021B">
        <w:rPr>
          <w:rFonts w:hint="eastAsia"/>
        </w:rPr>
        <w:t xml:space="preserve">　</w:t>
      </w:r>
      <w:r w:rsidRPr="006E021B">
        <w:rPr>
          <w:rFonts w:hint="eastAsia"/>
        </w:rPr>
        <w:t>令和　年　月　日</w:t>
      </w:r>
    </w:p>
    <w:p w14:paraId="1E8E57FF" w14:textId="1AA7CE0A" w:rsidR="00EC75BA" w:rsidRPr="006E021B" w:rsidRDefault="00EC75BA" w:rsidP="00E01CE8">
      <w:pPr>
        <w:spacing w:beforeLines="50" w:before="180"/>
      </w:pPr>
      <w:r w:rsidRPr="006E021B">
        <w:rPr>
          <w:rFonts w:hint="eastAsia"/>
        </w:rPr>
        <w:t>３　損益の算定期間（農作物の栽培期間）</w:t>
      </w:r>
      <w:r w:rsidR="00E71DEC" w:rsidRPr="006E021B">
        <w:rPr>
          <w:rFonts w:hint="eastAsia"/>
        </w:rPr>
        <w:t xml:space="preserve">　</w:t>
      </w:r>
      <w:r w:rsidRPr="006E021B">
        <w:rPr>
          <w:rFonts w:hint="eastAsia"/>
        </w:rPr>
        <w:t>令和　年　月　日</w:t>
      </w:r>
      <w:r w:rsidR="00E71DEC" w:rsidRPr="006E021B">
        <w:rPr>
          <w:rFonts w:hint="eastAsia"/>
        </w:rPr>
        <w:t xml:space="preserve">　</w:t>
      </w:r>
      <w:r w:rsidRPr="006E021B">
        <w:rPr>
          <w:rFonts w:hint="eastAsia"/>
        </w:rPr>
        <w:t>～</w:t>
      </w:r>
      <w:r w:rsidR="00E71DEC" w:rsidRPr="006E021B">
        <w:rPr>
          <w:rFonts w:hint="eastAsia"/>
        </w:rPr>
        <w:t xml:space="preserve">　</w:t>
      </w:r>
      <w:r w:rsidRPr="006E021B">
        <w:rPr>
          <w:rFonts w:hint="eastAsia"/>
        </w:rPr>
        <w:t>令和　年　月　日</w:t>
      </w:r>
    </w:p>
    <w:p w14:paraId="07B4FC4B" w14:textId="44BC154F" w:rsidR="00EC75BA" w:rsidRPr="006E021B" w:rsidRDefault="00EC75BA" w:rsidP="00E01CE8">
      <w:pPr>
        <w:spacing w:beforeLines="50" w:before="180"/>
      </w:pPr>
      <w:r w:rsidRPr="006E021B">
        <w:rPr>
          <w:rFonts w:hint="eastAsia"/>
        </w:rPr>
        <w:t>４</w:t>
      </w:r>
      <w:r w:rsidR="00E71DEC" w:rsidRPr="006E021B">
        <w:rPr>
          <w:rFonts w:hint="eastAsia"/>
        </w:rPr>
        <w:t xml:space="preserve">　</w:t>
      </w:r>
      <w:r w:rsidRPr="006E021B">
        <w:rPr>
          <w:rFonts w:hint="eastAsia"/>
        </w:rPr>
        <w:t>損益の算定結果</w:t>
      </w:r>
    </w:p>
    <w:tbl>
      <w:tblPr>
        <w:tblStyle w:val="a7"/>
        <w:tblW w:w="8363" w:type="dxa"/>
        <w:tblInd w:w="279" w:type="dxa"/>
        <w:tblLook w:val="04A0" w:firstRow="1" w:lastRow="0" w:firstColumn="1" w:lastColumn="0" w:noHBand="0" w:noVBand="1"/>
      </w:tblPr>
      <w:tblGrid>
        <w:gridCol w:w="435"/>
        <w:gridCol w:w="3397"/>
        <w:gridCol w:w="1983"/>
        <w:gridCol w:w="2548"/>
      </w:tblGrid>
      <w:tr w:rsidR="006E021B" w:rsidRPr="006E021B" w14:paraId="7E41CA69" w14:textId="77777777" w:rsidTr="00E01CE8">
        <w:tc>
          <w:tcPr>
            <w:tcW w:w="3827" w:type="dxa"/>
            <w:gridSpan w:val="2"/>
          </w:tcPr>
          <w:p w14:paraId="1CEB5F61" w14:textId="6BBEA6FA" w:rsidR="00E71DEC" w:rsidRPr="006E021B" w:rsidRDefault="00E71DEC" w:rsidP="00E01CE8">
            <w:pPr>
              <w:jc w:val="center"/>
            </w:pPr>
            <w:r w:rsidRPr="006E021B">
              <w:rPr>
                <w:rFonts w:hint="eastAsia"/>
              </w:rPr>
              <w:t>区</w:t>
            </w:r>
            <w:r w:rsidR="00262256" w:rsidRPr="006E021B">
              <w:rPr>
                <w:rFonts w:hint="eastAsia"/>
              </w:rPr>
              <w:t xml:space="preserve">　　</w:t>
            </w:r>
            <w:r w:rsidRPr="006E021B">
              <w:rPr>
                <w:rFonts w:hint="eastAsia"/>
              </w:rPr>
              <w:t>分</w:t>
            </w:r>
          </w:p>
        </w:tc>
        <w:tc>
          <w:tcPr>
            <w:tcW w:w="1985" w:type="dxa"/>
          </w:tcPr>
          <w:p w14:paraId="0CB6D5BF" w14:textId="6706C368" w:rsidR="00E71DEC" w:rsidRPr="006E021B" w:rsidRDefault="00E71DEC" w:rsidP="00E01CE8">
            <w:pPr>
              <w:jc w:val="center"/>
            </w:pPr>
            <w:r w:rsidRPr="006E021B">
              <w:rPr>
                <w:rFonts w:hint="eastAsia"/>
              </w:rPr>
              <w:t>金額</w:t>
            </w:r>
            <w:r w:rsidR="00262256" w:rsidRPr="006E021B">
              <w:rPr>
                <w:rFonts w:hint="eastAsia"/>
              </w:rPr>
              <w:t>（千円）</w:t>
            </w:r>
          </w:p>
        </w:tc>
        <w:tc>
          <w:tcPr>
            <w:tcW w:w="2551" w:type="dxa"/>
          </w:tcPr>
          <w:p w14:paraId="5D32BB21" w14:textId="0C18B178" w:rsidR="00E71DEC" w:rsidRPr="006E021B" w:rsidRDefault="008E089B" w:rsidP="00E01CE8">
            <w:pPr>
              <w:jc w:val="center"/>
            </w:pPr>
            <w:r w:rsidRPr="006E021B">
              <w:rPr>
                <w:rFonts w:hint="eastAsia"/>
              </w:rPr>
              <w:t>摘</w:t>
            </w:r>
            <w:r w:rsidR="00262256" w:rsidRPr="006E021B">
              <w:rPr>
                <w:rFonts w:hint="eastAsia"/>
              </w:rPr>
              <w:t xml:space="preserve">　　</w:t>
            </w:r>
            <w:r w:rsidRPr="006E021B">
              <w:rPr>
                <w:rFonts w:hint="eastAsia"/>
              </w:rPr>
              <w:t>要</w:t>
            </w:r>
          </w:p>
        </w:tc>
      </w:tr>
      <w:tr w:rsidR="006E021B" w:rsidRPr="006E021B" w14:paraId="09E4F250" w14:textId="77777777" w:rsidTr="00E01CE8">
        <w:tc>
          <w:tcPr>
            <w:tcW w:w="3827" w:type="dxa"/>
            <w:gridSpan w:val="2"/>
          </w:tcPr>
          <w:p w14:paraId="3CFF0DCA" w14:textId="1447D646" w:rsidR="008E089B" w:rsidRPr="006E021B" w:rsidRDefault="008E089B" w:rsidP="000227A9">
            <w:r w:rsidRPr="006E021B">
              <w:rPr>
                <w:rFonts w:hint="eastAsia"/>
              </w:rPr>
              <w:t>販売金額</w:t>
            </w:r>
            <w:r w:rsidR="00262256" w:rsidRPr="006E021B">
              <w:rPr>
                <w:rFonts w:hint="eastAsia"/>
              </w:rPr>
              <w:t xml:space="preserve">　①</w:t>
            </w:r>
          </w:p>
        </w:tc>
        <w:tc>
          <w:tcPr>
            <w:tcW w:w="1985" w:type="dxa"/>
          </w:tcPr>
          <w:p w14:paraId="1FC0CABD" w14:textId="77777777" w:rsidR="00E71DEC" w:rsidRPr="006E021B" w:rsidRDefault="00E71DEC" w:rsidP="000227A9"/>
        </w:tc>
        <w:tc>
          <w:tcPr>
            <w:tcW w:w="2551" w:type="dxa"/>
          </w:tcPr>
          <w:p w14:paraId="422E6BA8" w14:textId="77777777" w:rsidR="00E71DEC" w:rsidRPr="006E021B" w:rsidRDefault="00E71DEC" w:rsidP="000227A9"/>
        </w:tc>
      </w:tr>
      <w:tr w:rsidR="006E021B" w:rsidRPr="006E021B" w14:paraId="4ABB10E2" w14:textId="77777777" w:rsidTr="00E01CE8">
        <w:trPr>
          <w:trHeight w:val="375"/>
        </w:trPr>
        <w:tc>
          <w:tcPr>
            <w:tcW w:w="426" w:type="dxa"/>
            <w:vMerge w:val="restart"/>
          </w:tcPr>
          <w:p w14:paraId="76B23B1B" w14:textId="528DE901" w:rsidR="00262256" w:rsidRPr="006E021B" w:rsidRDefault="00262256" w:rsidP="00262256">
            <w:r w:rsidRPr="006E021B">
              <w:rPr>
                <w:rFonts w:hint="eastAsia"/>
              </w:rPr>
              <w:t>内訳</w:t>
            </w:r>
          </w:p>
        </w:tc>
        <w:tc>
          <w:tcPr>
            <w:tcW w:w="3401" w:type="dxa"/>
          </w:tcPr>
          <w:p w14:paraId="4B8876A2" w14:textId="04F4CB06" w:rsidR="00262256" w:rsidRPr="006E021B" w:rsidRDefault="00262256" w:rsidP="00262256">
            <w:r w:rsidRPr="006E021B">
              <w:rPr>
                <w:rFonts w:hint="eastAsia"/>
              </w:rPr>
              <w:t>〇〇作物販売額</w:t>
            </w:r>
          </w:p>
        </w:tc>
        <w:tc>
          <w:tcPr>
            <w:tcW w:w="1985" w:type="dxa"/>
          </w:tcPr>
          <w:p w14:paraId="2E926941" w14:textId="20F3FEF3" w:rsidR="00262256" w:rsidRPr="006E021B" w:rsidRDefault="00262256" w:rsidP="000227A9"/>
        </w:tc>
        <w:tc>
          <w:tcPr>
            <w:tcW w:w="2551" w:type="dxa"/>
          </w:tcPr>
          <w:p w14:paraId="41DCB290" w14:textId="77777777" w:rsidR="00262256" w:rsidRPr="006E021B" w:rsidRDefault="00262256" w:rsidP="000227A9"/>
        </w:tc>
      </w:tr>
      <w:tr w:rsidR="006E021B" w:rsidRPr="006E021B" w14:paraId="606402B9" w14:textId="77777777" w:rsidTr="00E01CE8">
        <w:trPr>
          <w:trHeight w:val="360"/>
        </w:trPr>
        <w:tc>
          <w:tcPr>
            <w:tcW w:w="426" w:type="dxa"/>
            <w:vMerge/>
          </w:tcPr>
          <w:p w14:paraId="01F8E6AC" w14:textId="77777777" w:rsidR="00262256" w:rsidRPr="006E021B" w:rsidRDefault="00262256" w:rsidP="00262256"/>
        </w:tc>
        <w:tc>
          <w:tcPr>
            <w:tcW w:w="3401" w:type="dxa"/>
          </w:tcPr>
          <w:p w14:paraId="44B5F2E8" w14:textId="79BF2935" w:rsidR="00262256" w:rsidRPr="006E021B" w:rsidRDefault="00262256" w:rsidP="00262256">
            <w:r w:rsidRPr="006E021B">
              <w:rPr>
                <w:rFonts w:hint="eastAsia"/>
              </w:rPr>
              <w:t>〇〇作物出荷額</w:t>
            </w:r>
          </w:p>
        </w:tc>
        <w:tc>
          <w:tcPr>
            <w:tcW w:w="1985" w:type="dxa"/>
          </w:tcPr>
          <w:p w14:paraId="13347E63" w14:textId="77777777" w:rsidR="00262256" w:rsidRPr="006E021B" w:rsidRDefault="00262256" w:rsidP="000227A9"/>
        </w:tc>
        <w:tc>
          <w:tcPr>
            <w:tcW w:w="2551" w:type="dxa"/>
          </w:tcPr>
          <w:p w14:paraId="5FE146BF" w14:textId="77777777" w:rsidR="00262256" w:rsidRPr="006E021B" w:rsidRDefault="00262256" w:rsidP="000227A9"/>
        </w:tc>
      </w:tr>
      <w:tr w:rsidR="006E021B" w:rsidRPr="006E021B" w14:paraId="563C202F" w14:textId="77777777" w:rsidTr="00E01CE8">
        <w:trPr>
          <w:trHeight w:val="345"/>
        </w:trPr>
        <w:tc>
          <w:tcPr>
            <w:tcW w:w="426" w:type="dxa"/>
            <w:vMerge/>
          </w:tcPr>
          <w:p w14:paraId="41B3464F" w14:textId="77777777" w:rsidR="00262256" w:rsidRPr="006E021B" w:rsidRDefault="00262256" w:rsidP="00262256"/>
        </w:tc>
        <w:tc>
          <w:tcPr>
            <w:tcW w:w="3401" w:type="dxa"/>
          </w:tcPr>
          <w:p w14:paraId="159D0B49" w14:textId="38D2E97D" w:rsidR="00262256" w:rsidRPr="006E021B" w:rsidRDefault="00262256" w:rsidP="00262256">
            <w:r w:rsidRPr="006E021B">
              <w:rPr>
                <w:rFonts w:hint="eastAsia"/>
              </w:rPr>
              <w:t>受取農業共済金</w:t>
            </w:r>
          </w:p>
        </w:tc>
        <w:tc>
          <w:tcPr>
            <w:tcW w:w="1985" w:type="dxa"/>
          </w:tcPr>
          <w:p w14:paraId="44C6A70B" w14:textId="77777777" w:rsidR="00262256" w:rsidRPr="006E021B" w:rsidRDefault="00262256" w:rsidP="000227A9"/>
        </w:tc>
        <w:tc>
          <w:tcPr>
            <w:tcW w:w="2551" w:type="dxa"/>
          </w:tcPr>
          <w:p w14:paraId="14031B54" w14:textId="77777777" w:rsidR="00262256" w:rsidRPr="006E021B" w:rsidRDefault="00262256" w:rsidP="000227A9"/>
        </w:tc>
      </w:tr>
      <w:tr w:rsidR="006E021B" w:rsidRPr="006E021B" w14:paraId="0490F325" w14:textId="77777777" w:rsidTr="00E01CE8">
        <w:trPr>
          <w:trHeight w:val="251"/>
        </w:trPr>
        <w:tc>
          <w:tcPr>
            <w:tcW w:w="426" w:type="dxa"/>
            <w:vMerge/>
          </w:tcPr>
          <w:p w14:paraId="3B7C9738" w14:textId="77777777" w:rsidR="00262256" w:rsidRPr="006E021B" w:rsidRDefault="00262256" w:rsidP="00262256"/>
        </w:tc>
        <w:tc>
          <w:tcPr>
            <w:tcW w:w="3401" w:type="dxa"/>
          </w:tcPr>
          <w:p w14:paraId="35C2021B" w14:textId="6FCFE06C" w:rsidR="00262256" w:rsidRPr="006E021B" w:rsidRDefault="00262256" w:rsidP="00262256">
            <w:r w:rsidRPr="006E021B">
              <w:rPr>
                <w:rFonts w:hint="eastAsia"/>
              </w:rPr>
              <w:t>受取</w:t>
            </w:r>
            <w:r w:rsidR="003C0BE9" w:rsidRPr="006E021B">
              <w:rPr>
                <w:rFonts w:hint="eastAsia"/>
              </w:rPr>
              <w:t>補助金</w:t>
            </w:r>
          </w:p>
        </w:tc>
        <w:tc>
          <w:tcPr>
            <w:tcW w:w="1985" w:type="dxa"/>
          </w:tcPr>
          <w:p w14:paraId="6ED79993" w14:textId="77777777" w:rsidR="00262256" w:rsidRPr="006E021B" w:rsidRDefault="00262256" w:rsidP="000227A9"/>
        </w:tc>
        <w:tc>
          <w:tcPr>
            <w:tcW w:w="2551" w:type="dxa"/>
          </w:tcPr>
          <w:p w14:paraId="602B9F73" w14:textId="77777777" w:rsidR="00262256" w:rsidRPr="006E021B" w:rsidRDefault="00262256" w:rsidP="000227A9"/>
        </w:tc>
      </w:tr>
      <w:tr w:rsidR="006E021B" w:rsidRPr="006E021B" w14:paraId="185EB8BB" w14:textId="77777777" w:rsidTr="00E01CE8">
        <w:trPr>
          <w:trHeight w:val="399"/>
        </w:trPr>
        <w:tc>
          <w:tcPr>
            <w:tcW w:w="426" w:type="dxa"/>
            <w:vMerge/>
          </w:tcPr>
          <w:p w14:paraId="700DEBE8" w14:textId="77777777" w:rsidR="00262256" w:rsidRPr="006E021B" w:rsidRDefault="00262256" w:rsidP="00262256"/>
        </w:tc>
        <w:tc>
          <w:tcPr>
            <w:tcW w:w="3401" w:type="dxa"/>
          </w:tcPr>
          <w:p w14:paraId="61201612" w14:textId="1E20B8B3" w:rsidR="00262256" w:rsidRPr="006E021B" w:rsidRDefault="00262256" w:rsidP="00262256">
            <w:r w:rsidRPr="006E021B">
              <w:rPr>
                <w:rFonts w:hint="eastAsia"/>
              </w:rPr>
              <w:t>その他収入</w:t>
            </w:r>
          </w:p>
        </w:tc>
        <w:tc>
          <w:tcPr>
            <w:tcW w:w="1985" w:type="dxa"/>
          </w:tcPr>
          <w:p w14:paraId="26FB94DF" w14:textId="77777777" w:rsidR="00262256" w:rsidRPr="006E021B" w:rsidRDefault="00262256" w:rsidP="000227A9"/>
        </w:tc>
        <w:tc>
          <w:tcPr>
            <w:tcW w:w="2551" w:type="dxa"/>
          </w:tcPr>
          <w:p w14:paraId="1C8AEACF" w14:textId="77777777" w:rsidR="00262256" w:rsidRPr="006E021B" w:rsidRDefault="00262256" w:rsidP="000227A9"/>
        </w:tc>
      </w:tr>
      <w:tr w:rsidR="006E021B" w:rsidRPr="006E021B" w14:paraId="2C5C5A29" w14:textId="77777777" w:rsidTr="00E01CE8">
        <w:tc>
          <w:tcPr>
            <w:tcW w:w="3827" w:type="dxa"/>
            <w:gridSpan w:val="2"/>
          </w:tcPr>
          <w:p w14:paraId="2F309838" w14:textId="22F3EADD" w:rsidR="00E71DEC" w:rsidRPr="006E021B" w:rsidRDefault="008E089B" w:rsidP="000227A9">
            <w:r w:rsidRPr="006E021B">
              <w:rPr>
                <w:rFonts w:hint="eastAsia"/>
              </w:rPr>
              <w:t>受託経費</w:t>
            </w:r>
            <w:r w:rsidR="00262256" w:rsidRPr="006E021B">
              <w:rPr>
                <w:rFonts w:hint="eastAsia"/>
              </w:rPr>
              <w:t xml:space="preserve">　②</w:t>
            </w:r>
          </w:p>
        </w:tc>
        <w:tc>
          <w:tcPr>
            <w:tcW w:w="1985" w:type="dxa"/>
          </w:tcPr>
          <w:p w14:paraId="764C55D0" w14:textId="77777777" w:rsidR="00E71DEC" w:rsidRPr="006E021B" w:rsidRDefault="00E71DEC" w:rsidP="000227A9"/>
        </w:tc>
        <w:tc>
          <w:tcPr>
            <w:tcW w:w="2551" w:type="dxa"/>
          </w:tcPr>
          <w:p w14:paraId="6984F29D" w14:textId="77777777" w:rsidR="00E71DEC" w:rsidRPr="006E021B" w:rsidRDefault="00E71DEC" w:rsidP="000227A9"/>
        </w:tc>
      </w:tr>
      <w:tr w:rsidR="006E021B" w:rsidRPr="006E021B" w14:paraId="64F8DC80" w14:textId="77777777" w:rsidTr="00E01CE8">
        <w:trPr>
          <w:trHeight w:val="345"/>
        </w:trPr>
        <w:tc>
          <w:tcPr>
            <w:tcW w:w="435" w:type="dxa"/>
            <w:vMerge w:val="restart"/>
          </w:tcPr>
          <w:p w14:paraId="70B67619" w14:textId="42CE6510" w:rsidR="00262256" w:rsidRPr="006E021B" w:rsidRDefault="00262256" w:rsidP="000227A9">
            <w:r w:rsidRPr="006E021B">
              <w:rPr>
                <w:rFonts w:hint="eastAsia"/>
              </w:rPr>
              <w:t>内訳</w:t>
            </w:r>
          </w:p>
        </w:tc>
        <w:tc>
          <w:tcPr>
            <w:tcW w:w="3392" w:type="dxa"/>
          </w:tcPr>
          <w:p w14:paraId="24E3BD05" w14:textId="0822D3BD" w:rsidR="00262256" w:rsidRPr="006E021B" w:rsidRDefault="00E01CE8" w:rsidP="00262256">
            <w:r w:rsidRPr="006E021B">
              <w:rPr>
                <w:rFonts w:hint="eastAsia"/>
              </w:rPr>
              <w:t>物財費（農薬、肥料、燃料費等）</w:t>
            </w:r>
          </w:p>
        </w:tc>
        <w:tc>
          <w:tcPr>
            <w:tcW w:w="1985" w:type="dxa"/>
          </w:tcPr>
          <w:p w14:paraId="22DD804A" w14:textId="06B9E71B" w:rsidR="00262256" w:rsidRPr="006E021B" w:rsidRDefault="00262256" w:rsidP="000227A9"/>
        </w:tc>
        <w:tc>
          <w:tcPr>
            <w:tcW w:w="2551" w:type="dxa"/>
          </w:tcPr>
          <w:p w14:paraId="268F5D3E" w14:textId="77777777" w:rsidR="00262256" w:rsidRPr="006E021B" w:rsidRDefault="00262256" w:rsidP="000227A9"/>
        </w:tc>
      </w:tr>
      <w:tr w:rsidR="006E021B" w:rsidRPr="006E021B" w14:paraId="43AF3C28" w14:textId="77777777" w:rsidTr="00E01CE8">
        <w:trPr>
          <w:trHeight w:val="360"/>
        </w:trPr>
        <w:tc>
          <w:tcPr>
            <w:tcW w:w="435" w:type="dxa"/>
            <w:vMerge/>
          </w:tcPr>
          <w:p w14:paraId="38F7CDC6" w14:textId="77777777" w:rsidR="00262256" w:rsidRPr="006E021B" w:rsidRDefault="00262256" w:rsidP="000227A9"/>
        </w:tc>
        <w:tc>
          <w:tcPr>
            <w:tcW w:w="3392" w:type="dxa"/>
          </w:tcPr>
          <w:p w14:paraId="159DE6A5" w14:textId="6A41C362" w:rsidR="00262256" w:rsidRPr="006E021B" w:rsidRDefault="00E01CE8" w:rsidP="00262256">
            <w:r w:rsidRPr="006E021B">
              <w:rPr>
                <w:rFonts w:hint="eastAsia"/>
              </w:rPr>
              <w:t>経営管理費（</w:t>
            </w:r>
            <w:r w:rsidR="003C0BE9" w:rsidRPr="006E021B">
              <w:rPr>
                <w:rFonts w:hint="eastAsia"/>
              </w:rPr>
              <w:t>販売</w:t>
            </w:r>
            <w:r w:rsidRPr="006E021B">
              <w:rPr>
                <w:rFonts w:hint="eastAsia"/>
              </w:rPr>
              <w:t>手数料</w:t>
            </w:r>
            <w:r w:rsidR="003C0BE9" w:rsidRPr="006E021B">
              <w:rPr>
                <w:rFonts w:hint="eastAsia"/>
              </w:rPr>
              <w:t>、労賃</w:t>
            </w:r>
            <w:r w:rsidRPr="006E021B">
              <w:rPr>
                <w:rFonts w:hint="eastAsia"/>
              </w:rPr>
              <w:t>等）</w:t>
            </w:r>
          </w:p>
        </w:tc>
        <w:tc>
          <w:tcPr>
            <w:tcW w:w="1985" w:type="dxa"/>
          </w:tcPr>
          <w:p w14:paraId="65A606E1" w14:textId="77777777" w:rsidR="00262256" w:rsidRPr="006E021B" w:rsidRDefault="00262256" w:rsidP="000227A9"/>
        </w:tc>
        <w:tc>
          <w:tcPr>
            <w:tcW w:w="2551" w:type="dxa"/>
          </w:tcPr>
          <w:p w14:paraId="2D62D5C2" w14:textId="77777777" w:rsidR="00262256" w:rsidRPr="006E021B" w:rsidRDefault="00262256" w:rsidP="000227A9"/>
        </w:tc>
      </w:tr>
      <w:tr w:rsidR="006E021B" w:rsidRPr="006E021B" w14:paraId="1ACE5D7E" w14:textId="77777777" w:rsidTr="00E01CE8">
        <w:trPr>
          <w:trHeight w:val="206"/>
        </w:trPr>
        <w:tc>
          <w:tcPr>
            <w:tcW w:w="435" w:type="dxa"/>
            <w:vMerge/>
          </w:tcPr>
          <w:p w14:paraId="09A48261" w14:textId="77777777" w:rsidR="00262256" w:rsidRPr="006E021B" w:rsidRDefault="00262256" w:rsidP="000227A9"/>
        </w:tc>
        <w:tc>
          <w:tcPr>
            <w:tcW w:w="3392" w:type="dxa"/>
          </w:tcPr>
          <w:p w14:paraId="072A79CA" w14:textId="77F38F83" w:rsidR="00262256" w:rsidRPr="006E021B" w:rsidRDefault="00E01CE8" w:rsidP="00262256">
            <w:r w:rsidRPr="006E021B">
              <w:rPr>
                <w:rFonts w:hint="eastAsia"/>
              </w:rPr>
              <w:t>土地改良費（水利費等）</w:t>
            </w:r>
          </w:p>
        </w:tc>
        <w:tc>
          <w:tcPr>
            <w:tcW w:w="1985" w:type="dxa"/>
          </w:tcPr>
          <w:p w14:paraId="038EF6DB" w14:textId="77777777" w:rsidR="00262256" w:rsidRPr="006E021B" w:rsidRDefault="00262256" w:rsidP="000227A9"/>
        </w:tc>
        <w:tc>
          <w:tcPr>
            <w:tcW w:w="2551" w:type="dxa"/>
          </w:tcPr>
          <w:p w14:paraId="1EA0D314" w14:textId="77777777" w:rsidR="00262256" w:rsidRPr="006E021B" w:rsidRDefault="00262256" w:rsidP="000227A9"/>
        </w:tc>
      </w:tr>
      <w:tr w:rsidR="006E021B" w:rsidRPr="006E021B" w14:paraId="56C2ACFE" w14:textId="77777777" w:rsidTr="00E01CE8">
        <w:trPr>
          <w:trHeight w:val="315"/>
        </w:trPr>
        <w:tc>
          <w:tcPr>
            <w:tcW w:w="435" w:type="dxa"/>
            <w:vMerge/>
          </w:tcPr>
          <w:p w14:paraId="54FC65B5" w14:textId="77777777" w:rsidR="00262256" w:rsidRPr="006E021B" w:rsidRDefault="00262256" w:rsidP="000227A9"/>
        </w:tc>
        <w:tc>
          <w:tcPr>
            <w:tcW w:w="3392" w:type="dxa"/>
          </w:tcPr>
          <w:p w14:paraId="71D6C0EB" w14:textId="38177586" w:rsidR="00262256" w:rsidRPr="006E021B" w:rsidRDefault="00E01CE8" w:rsidP="00262256">
            <w:r w:rsidRPr="006E021B">
              <w:rPr>
                <w:rFonts w:hint="eastAsia"/>
              </w:rPr>
              <w:t>受託報酬（委託料等）</w:t>
            </w:r>
          </w:p>
        </w:tc>
        <w:tc>
          <w:tcPr>
            <w:tcW w:w="1985" w:type="dxa"/>
          </w:tcPr>
          <w:p w14:paraId="56B3F45A" w14:textId="77777777" w:rsidR="00262256" w:rsidRPr="006E021B" w:rsidRDefault="00262256" w:rsidP="000227A9"/>
        </w:tc>
        <w:tc>
          <w:tcPr>
            <w:tcW w:w="2551" w:type="dxa"/>
          </w:tcPr>
          <w:p w14:paraId="50B1F9A2" w14:textId="77777777" w:rsidR="00262256" w:rsidRPr="006E021B" w:rsidRDefault="00262256" w:rsidP="000227A9"/>
        </w:tc>
      </w:tr>
      <w:tr w:rsidR="006E021B" w:rsidRPr="006E021B" w14:paraId="70A71D4D" w14:textId="77777777" w:rsidTr="00E01CE8">
        <w:trPr>
          <w:trHeight w:val="435"/>
        </w:trPr>
        <w:tc>
          <w:tcPr>
            <w:tcW w:w="435" w:type="dxa"/>
            <w:vMerge/>
          </w:tcPr>
          <w:p w14:paraId="4477DC9E" w14:textId="77777777" w:rsidR="00262256" w:rsidRPr="006E021B" w:rsidRDefault="00262256" w:rsidP="000227A9"/>
        </w:tc>
        <w:tc>
          <w:tcPr>
            <w:tcW w:w="3392" w:type="dxa"/>
          </w:tcPr>
          <w:p w14:paraId="455770D7" w14:textId="1E241159" w:rsidR="00262256" w:rsidRPr="006E021B" w:rsidRDefault="00E01CE8" w:rsidP="00262256">
            <w:r w:rsidRPr="006E021B">
              <w:rPr>
                <w:rFonts w:hint="eastAsia"/>
              </w:rPr>
              <w:t>その他支出</w:t>
            </w:r>
          </w:p>
        </w:tc>
        <w:tc>
          <w:tcPr>
            <w:tcW w:w="1985" w:type="dxa"/>
          </w:tcPr>
          <w:p w14:paraId="4690C0F8" w14:textId="77777777" w:rsidR="00262256" w:rsidRPr="006E021B" w:rsidRDefault="00262256" w:rsidP="000227A9"/>
        </w:tc>
        <w:tc>
          <w:tcPr>
            <w:tcW w:w="2551" w:type="dxa"/>
          </w:tcPr>
          <w:p w14:paraId="3A47D445" w14:textId="77777777" w:rsidR="00262256" w:rsidRPr="006E021B" w:rsidRDefault="00262256" w:rsidP="000227A9"/>
        </w:tc>
      </w:tr>
      <w:tr w:rsidR="006E021B" w:rsidRPr="006E021B" w14:paraId="0DFC0ECC" w14:textId="77777777" w:rsidTr="00E01CE8">
        <w:tc>
          <w:tcPr>
            <w:tcW w:w="3827" w:type="dxa"/>
            <w:gridSpan w:val="2"/>
          </w:tcPr>
          <w:p w14:paraId="6DFBAAA9" w14:textId="2EB53B30" w:rsidR="00E71DEC" w:rsidRPr="006E021B" w:rsidRDefault="008E089B" w:rsidP="000227A9">
            <w:r w:rsidRPr="006E021B">
              <w:rPr>
                <w:rFonts w:hint="eastAsia"/>
              </w:rPr>
              <w:t>損益</w:t>
            </w:r>
            <w:r w:rsidR="00262256" w:rsidRPr="006E021B">
              <w:rPr>
                <w:rFonts w:hint="eastAsia"/>
              </w:rPr>
              <w:t xml:space="preserve">　③＝①－②</w:t>
            </w:r>
          </w:p>
        </w:tc>
        <w:tc>
          <w:tcPr>
            <w:tcW w:w="1985" w:type="dxa"/>
          </w:tcPr>
          <w:p w14:paraId="6ACF1871" w14:textId="77777777" w:rsidR="00E71DEC" w:rsidRPr="006E021B" w:rsidRDefault="00E71DEC" w:rsidP="000227A9"/>
        </w:tc>
        <w:tc>
          <w:tcPr>
            <w:tcW w:w="2551" w:type="dxa"/>
          </w:tcPr>
          <w:p w14:paraId="25E99B6B" w14:textId="77777777" w:rsidR="00E71DEC" w:rsidRPr="006E021B" w:rsidRDefault="00E71DEC" w:rsidP="000227A9"/>
        </w:tc>
      </w:tr>
    </w:tbl>
    <w:p w14:paraId="28D23512" w14:textId="4688F42E" w:rsidR="00E01CE8" w:rsidRPr="006E021B" w:rsidRDefault="00E01CE8" w:rsidP="00E01CE8">
      <w:pPr>
        <w:ind w:firstLineChars="200" w:firstLine="420"/>
      </w:pPr>
      <w:r w:rsidRPr="006E021B">
        <w:rPr>
          <w:rFonts w:hint="eastAsia"/>
        </w:rPr>
        <w:t>※</w:t>
      </w:r>
      <w:r w:rsidR="00C959F1" w:rsidRPr="006E021B">
        <w:rPr>
          <w:rFonts w:hint="eastAsia"/>
        </w:rPr>
        <w:t>内容が同じ既存書類がある場合には、当該書類の添付に変えることも可能です。</w:t>
      </w:r>
    </w:p>
    <w:p w14:paraId="112E9FFB" w14:textId="5EEF991F" w:rsidR="00E71DEC" w:rsidRPr="006E021B" w:rsidRDefault="00E01CE8" w:rsidP="00E01CE8">
      <w:pPr>
        <w:ind w:firstLineChars="200" w:firstLine="420"/>
      </w:pPr>
      <w:r w:rsidRPr="006E021B">
        <w:rPr>
          <w:rFonts w:hint="eastAsia"/>
        </w:rPr>
        <w:t>※税務申告書や帳簿等、整理した証拠書類を可能な限り添付してください。</w:t>
      </w:r>
    </w:p>
    <w:sectPr w:rsidR="00E71DEC" w:rsidRPr="006E021B" w:rsidSect="007538FA">
      <w:pgSz w:w="11906" w:h="16838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B9351" w14:textId="77777777" w:rsidR="00B04587" w:rsidRDefault="00B04587" w:rsidP="000B26A1">
      <w:r>
        <w:separator/>
      </w:r>
    </w:p>
  </w:endnote>
  <w:endnote w:type="continuationSeparator" w:id="0">
    <w:p w14:paraId="097729C7" w14:textId="77777777" w:rsidR="00B04587" w:rsidRDefault="00B04587" w:rsidP="000B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5DA4B" w14:textId="77777777" w:rsidR="00B04587" w:rsidRDefault="00B04587" w:rsidP="000B26A1">
      <w:r>
        <w:separator/>
      </w:r>
    </w:p>
  </w:footnote>
  <w:footnote w:type="continuationSeparator" w:id="0">
    <w:p w14:paraId="3E2DFAB8" w14:textId="77777777" w:rsidR="00B04587" w:rsidRDefault="00B04587" w:rsidP="000B2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A9"/>
    <w:rsid w:val="000227A9"/>
    <w:rsid w:val="00036026"/>
    <w:rsid w:val="000B26A1"/>
    <w:rsid w:val="000C29B5"/>
    <w:rsid w:val="000D0327"/>
    <w:rsid w:val="000D5FEE"/>
    <w:rsid w:val="001345A6"/>
    <w:rsid w:val="001962A1"/>
    <w:rsid w:val="00262256"/>
    <w:rsid w:val="003319F3"/>
    <w:rsid w:val="00342B01"/>
    <w:rsid w:val="00344CAE"/>
    <w:rsid w:val="003529F4"/>
    <w:rsid w:val="00365EAE"/>
    <w:rsid w:val="003C0BE9"/>
    <w:rsid w:val="003E7077"/>
    <w:rsid w:val="004A5A13"/>
    <w:rsid w:val="00507D3D"/>
    <w:rsid w:val="005D4BA1"/>
    <w:rsid w:val="006B0D1E"/>
    <w:rsid w:val="006E021B"/>
    <w:rsid w:val="00725E55"/>
    <w:rsid w:val="007538FA"/>
    <w:rsid w:val="007C1437"/>
    <w:rsid w:val="008026A4"/>
    <w:rsid w:val="00850CE7"/>
    <w:rsid w:val="00891934"/>
    <w:rsid w:val="008E089B"/>
    <w:rsid w:val="00960534"/>
    <w:rsid w:val="00A2117B"/>
    <w:rsid w:val="00B04587"/>
    <w:rsid w:val="00C41F0F"/>
    <w:rsid w:val="00C959F1"/>
    <w:rsid w:val="00CF668B"/>
    <w:rsid w:val="00E01CE8"/>
    <w:rsid w:val="00E321E2"/>
    <w:rsid w:val="00E35DDC"/>
    <w:rsid w:val="00E71DEC"/>
    <w:rsid w:val="00EC75BA"/>
    <w:rsid w:val="00F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AF505"/>
  <w15:docId w15:val="{59C499BD-4EDF-4A28-9652-BF4F8875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27A9"/>
    <w:pPr>
      <w:jc w:val="center"/>
    </w:pPr>
  </w:style>
  <w:style w:type="character" w:customStyle="1" w:styleId="a4">
    <w:name w:val="記 (文字)"/>
    <w:basedOn w:val="a0"/>
    <w:link w:val="a3"/>
    <w:uiPriority w:val="99"/>
    <w:rsid w:val="000227A9"/>
  </w:style>
  <w:style w:type="paragraph" w:styleId="a5">
    <w:name w:val="Closing"/>
    <w:basedOn w:val="a"/>
    <w:link w:val="a6"/>
    <w:uiPriority w:val="99"/>
    <w:unhideWhenUsed/>
    <w:rsid w:val="000227A9"/>
    <w:pPr>
      <w:jc w:val="right"/>
    </w:pPr>
  </w:style>
  <w:style w:type="character" w:customStyle="1" w:styleId="a6">
    <w:name w:val="結語 (文字)"/>
    <w:basedOn w:val="a0"/>
    <w:link w:val="a5"/>
    <w:uiPriority w:val="99"/>
    <w:rsid w:val="000227A9"/>
  </w:style>
  <w:style w:type="table" w:styleId="a7">
    <w:name w:val="Table Grid"/>
    <w:basedOn w:val="a1"/>
    <w:uiPriority w:val="59"/>
    <w:rsid w:val="00022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B26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26A1"/>
  </w:style>
  <w:style w:type="paragraph" w:styleId="aa">
    <w:name w:val="footer"/>
    <w:basedOn w:val="a"/>
    <w:link w:val="ab"/>
    <w:uiPriority w:val="99"/>
    <w:unhideWhenUsed/>
    <w:rsid w:val="000B26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2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E620-C110-4BD9-B2E3-63D3DFC2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えひめ農林漁業振興機構</dc:creator>
  <cp:lastModifiedBy>阿部 純市</cp:lastModifiedBy>
  <cp:revision>9</cp:revision>
  <cp:lastPrinted>2025-02-18T05:25:00Z</cp:lastPrinted>
  <dcterms:created xsi:type="dcterms:W3CDTF">2022-12-06T01:56:00Z</dcterms:created>
  <dcterms:modified xsi:type="dcterms:W3CDTF">2025-02-18T05:25:00Z</dcterms:modified>
</cp:coreProperties>
</file>