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0E52A" w14:textId="513AB881" w:rsidR="00041BF3" w:rsidRPr="0022544A" w:rsidRDefault="0068738A" w:rsidP="00517E29">
      <w:pPr>
        <w:jc w:val="left"/>
        <w:rPr>
          <w:rFonts w:asciiTheme="majorEastAsia" w:eastAsiaTheme="majorEastAsia" w:hAnsiTheme="majorEastAsia"/>
          <w:b/>
          <w:bCs/>
          <w:color w:val="C00000"/>
          <w:sz w:val="32"/>
          <w:szCs w:val="32"/>
          <w:u w:val="thick"/>
        </w:rPr>
      </w:pPr>
      <w:r w:rsidRPr="0022544A">
        <w:rPr>
          <w:rFonts w:hint="eastAsia"/>
          <w:sz w:val="32"/>
          <w:szCs w:val="32"/>
        </w:rPr>
        <w:t>（参考</w:t>
      </w:r>
      <w:r w:rsidR="0094585C" w:rsidRPr="0022544A">
        <w:rPr>
          <w:rFonts w:hint="eastAsia"/>
          <w:sz w:val="32"/>
          <w:szCs w:val="32"/>
        </w:rPr>
        <w:t>１</w:t>
      </w:r>
      <w:r w:rsidRPr="0022544A">
        <w:rPr>
          <w:rFonts w:hint="eastAsia"/>
          <w:sz w:val="32"/>
          <w:szCs w:val="32"/>
        </w:rPr>
        <w:t>）</w:t>
      </w:r>
      <w:r w:rsidR="00517E29" w:rsidRPr="0022544A">
        <w:rPr>
          <w:rFonts w:hint="eastAsia"/>
          <w:sz w:val="32"/>
          <w:szCs w:val="32"/>
        </w:rPr>
        <w:t xml:space="preserve">　</w:t>
      </w:r>
      <w:r w:rsidR="00517E29" w:rsidRPr="0022544A">
        <w:rPr>
          <w:rFonts w:hint="eastAsia"/>
          <w:b/>
          <w:bCs/>
          <w:color w:val="C00000"/>
          <w:sz w:val="32"/>
          <w:szCs w:val="32"/>
          <w:u w:val="thick"/>
        </w:rPr>
        <w:t xml:space="preserve">　</w:t>
      </w:r>
      <w:r w:rsidR="000D204F" w:rsidRPr="0022544A">
        <w:rPr>
          <w:rFonts w:asciiTheme="majorEastAsia" w:eastAsiaTheme="majorEastAsia" w:hAnsiTheme="majorEastAsia" w:hint="eastAsia"/>
          <w:b/>
          <w:bCs/>
          <w:color w:val="C00000"/>
          <w:sz w:val="32"/>
          <w:szCs w:val="32"/>
          <w:u w:val="thick"/>
        </w:rPr>
        <w:t>特例事業（売買）</w:t>
      </w:r>
      <w:r w:rsidR="00DB67C5" w:rsidRPr="0022544A">
        <w:rPr>
          <w:rFonts w:asciiTheme="majorEastAsia" w:eastAsiaTheme="majorEastAsia" w:hAnsiTheme="majorEastAsia" w:hint="eastAsia"/>
          <w:b/>
          <w:bCs/>
          <w:color w:val="C00000"/>
          <w:sz w:val="32"/>
          <w:szCs w:val="32"/>
          <w:u w:val="thick"/>
        </w:rPr>
        <w:t>の処理</w:t>
      </w:r>
      <w:r w:rsidR="008F4771" w:rsidRPr="0022544A">
        <w:rPr>
          <w:rFonts w:asciiTheme="majorEastAsia" w:eastAsiaTheme="majorEastAsia" w:hAnsiTheme="majorEastAsia" w:hint="eastAsia"/>
          <w:b/>
          <w:bCs/>
          <w:color w:val="C00000"/>
          <w:sz w:val="32"/>
          <w:szCs w:val="32"/>
          <w:u w:val="thick"/>
        </w:rPr>
        <w:t>チェック表</w:t>
      </w:r>
      <w:r w:rsidR="0022544A">
        <w:rPr>
          <w:rFonts w:asciiTheme="majorEastAsia" w:eastAsiaTheme="majorEastAsia" w:hAnsiTheme="majorEastAsia" w:hint="eastAsia"/>
          <w:b/>
          <w:bCs/>
          <w:color w:val="C00000"/>
          <w:sz w:val="32"/>
          <w:szCs w:val="32"/>
          <w:u w:val="thick"/>
        </w:rPr>
        <w:t xml:space="preserve">　</w:t>
      </w:r>
    </w:p>
    <w:p w14:paraId="4272A571" w14:textId="77777777" w:rsidR="00B749D7" w:rsidRPr="00B749D7" w:rsidRDefault="00B749D7" w:rsidP="00B749D7">
      <w:pPr>
        <w:spacing w:line="240" w:lineRule="exact"/>
        <w:jc w:val="left"/>
        <w:rPr>
          <w:rFonts w:asciiTheme="majorEastAsia" w:eastAsiaTheme="majorEastAsia" w:hAnsiTheme="majorEastAsia"/>
          <w:b/>
          <w:bCs/>
          <w:sz w:val="18"/>
          <w:szCs w:val="18"/>
        </w:rPr>
      </w:pPr>
    </w:p>
    <w:p w14:paraId="64B58600" w14:textId="75727154" w:rsidR="000D204F" w:rsidRPr="00217940" w:rsidRDefault="001D46A9" w:rsidP="000D204F">
      <w:pPr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217940">
        <w:rPr>
          <w:rFonts w:asciiTheme="majorEastAsia" w:eastAsiaTheme="majorEastAsia" w:hAnsiTheme="majorEastAsia" w:hint="eastAsia"/>
          <w:b/>
          <w:bCs/>
          <w:sz w:val="24"/>
          <w:szCs w:val="24"/>
        </w:rPr>
        <w:t>【機構が売手から買い入れる場合】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6374"/>
        <w:gridCol w:w="2268"/>
      </w:tblGrid>
      <w:tr w:rsidR="000D204F" w:rsidRPr="000D204F" w14:paraId="5AFDDD0F" w14:textId="77777777" w:rsidTr="00217940">
        <w:trPr>
          <w:trHeight w:val="252"/>
        </w:trPr>
        <w:tc>
          <w:tcPr>
            <w:tcW w:w="6374" w:type="dxa"/>
            <w:vAlign w:val="center"/>
          </w:tcPr>
          <w:p w14:paraId="22E289A4" w14:textId="7100A868" w:rsidR="000D204F" w:rsidRPr="00217940" w:rsidRDefault="000D204F" w:rsidP="00B749D7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bookmarkStart w:id="0" w:name="_Hlk191047875"/>
            <w:r w:rsidRPr="00217940">
              <w:rPr>
                <w:rFonts w:asciiTheme="majorEastAsia" w:eastAsiaTheme="majorEastAsia" w:hAnsiTheme="majorEastAsia" w:hint="eastAsia"/>
                <w:sz w:val="22"/>
              </w:rPr>
              <w:t>農用地利用集積等促進計画による</w:t>
            </w:r>
            <w:r w:rsidR="008D54AC" w:rsidRPr="00217940">
              <w:rPr>
                <w:rFonts w:asciiTheme="majorEastAsia" w:eastAsiaTheme="majorEastAsia" w:hAnsiTheme="majorEastAsia" w:hint="eastAsia"/>
                <w:sz w:val="22"/>
              </w:rPr>
              <w:t>売手からの</w:t>
            </w:r>
            <w:r w:rsidR="00DA4309" w:rsidRPr="00217940">
              <w:rPr>
                <w:rFonts w:asciiTheme="majorEastAsia" w:eastAsiaTheme="majorEastAsia" w:hAnsiTheme="majorEastAsia" w:hint="eastAsia"/>
                <w:sz w:val="22"/>
              </w:rPr>
              <w:t>引き渡し日</w:t>
            </w:r>
          </w:p>
        </w:tc>
        <w:tc>
          <w:tcPr>
            <w:tcW w:w="2268" w:type="dxa"/>
            <w:vAlign w:val="center"/>
          </w:tcPr>
          <w:p w14:paraId="67C711AC" w14:textId="77777777" w:rsidR="000D204F" w:rsidRPr="00217940" w:rsidRDefault="000D204F" w:rsidP="00B749D7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217940">
              <w:rPr>
                <w:rFonts w:asciiTheme="minorEastAsia" w:hAnsiTheme="minorEastAsia"/>
                <w:sz w:val="22"/>
              </w:rPr>
              <w:t>令和　年　月　日</w:t>
            </w:r>
          </w:p>
        </w:tc>
      </w:tr>
      <w:tr w:rsidR="000D204F" w:rsidRPr="000D204F" w14:paraId="398DE0CE" w14:textId="77777777" w:rsidTr="00217940">
        <w:trPr>
          <w:trHeight w:val="88"/>
        </w:trPr>
        <w:tc>
          <w:tcPr>
            <w:tcW w:w="6374" w:type="dxa"/>
            <w:vAlign w:val="center"/>
          </w:tcPr>
          <w:p w14:paraId="58165FAA" w14:textId="77777777" w:rsidR="000D204F" w:rsidRPr="00217940" w:rsidRDefault="000D204F" w:rsidP="00B749D7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17940">
              <w:rPr>
                <w:rFonts w:asciiTheme="majorEastAsia" w:eastAsiaTheme="majorEastAsia" w:hAnsiTheme="majorEastAsia" w:hint="eastAsia"/>
                <w:sz w:val="22"/>
              </w:rPr>
              <w:t>農業委員会の開催日（意見聴取可能日）</w:t>
            </w:r>
          </w:p>
        </w:tc>
        <w:tc>
          <w:tcPr>
            <w:tcW w:w="2268" w:type="dxa"/>
            <w:vAlign w:val="center"/>
          </w:tcPr>
          <w:p w14:paraId="6D60E714" w14:textId="77777777" w:rsidR="000D204F" w:rsidRPr="00217940" w:rsidRDefault="000D204F" w:rsidP="00B749D7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217940">
              <w:rPr>
                <w:rFonts w:asciiTheme="minorEastAsia" w:hAnsiTheme="minorEastAsia"/>
                <w:sz w:val="22"/>
              </w:rPr>
              <w:t>令和　年　月　日</w:t>
            </w:r>
          </w:p>
        </w:tc>
      </w:tr>
      <w:bookmarkEnd w:id="0"/>
    </w:tbl>
    <w:p w14:paraId="7AC32937" w14:textId="77777777" w:rsidR="00B749D7" w:rsidRPr="00B749D7" w:rsidRDefault="00B749D7" w:rsidP="00B749D7">
      <w:pPr>
        <w:spacing w:line="240" w:lineRule="exact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01FB49B9" w14:textId="0D1BB388" w:rsidR="00B26801" w:rsidRPr="0069499C" w:rsidRDefault="00B26801" w:rsidP="001D48A9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69499C">
        <w:rPr>
          <w:rFonts w:asciiTheme="majorEastAsia" w:eastAsiaTheme="majorEastAsia" w:hAnsiTheme="majorEastAsia" w:hint="eastAsia"/>
          <w:sz w:val="24"/>
          <w:szCs w:val="24"/>
        </w:rPr>
        <w:t>処理項目等</w:t>
      </w:r>
      <w:r w:rsidR="00972493" w:rsidRPr="0069499C">
        <w:rPr>
          <w:rFonts w:asciiTheme="majorEastAsia" w:eastAsiaTheme="majorEastAsia" w:hAnsiTheme="majorEastAsia" w:hint="eastAsia"/>
          <w:sz w:val="24"/>
          <w:szCs w:val="24"/>
        </w:rPr>
        <w:t>(チェックリスト)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60"/>
        <w:gridCol w:w="5064"/>
        <w:gridCol w:w="850"/>
        <w:gridCol w:w="1134"/>
        <w:gridCol w:w="1134"/>
        <w:gridCol w:w="709"/>
      </w:tblGrid>
      <w:tr w:rsidR="001D46A9" w:rsidRPr="00DB67C5" w14:paraId="35C38468" w14:textId="77777777" w:rsidTr="00092846">
        <w:tc>
          <w:tcPr>
            <w:tcW w:w="460" w:type="dxa"/>
            <w:vAlign w:val="center"/>
          </w:tcPr>
          <w:p w14:paraId="2047F103" w14:textId="77777777" w:rsidR="001D46A9" w:rsidRPr="00175591" w:rsidRDefault="001D46A9" w:rsidP="0069713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75591">
              <w:rPr>
                <w:rFonts w:asciiTheme="majorEastAsia" w:eastAsiaTheme="majorEastAsia" w:hAnsiTheme="majorEastAsia"/>
                <w:sz w:val="20"/>
                <w:szCs w:val="20"/>
              </w:rPr>
              <w:t>No</w:t>
            </w:r>
          </w:p>
        </w:tc>
        <w:tc>
          <w:tcPr>
            <w:tcW w:w="5064" w:type="dxa"/>
            <w:vAlign w:val="center"/>
          </w:tcPr>
          <w:p w14:paraId="02F5B96B" w14:textId="77777777" w:rsidR="001D46A9" w:rsidRPr="00175591" w:rsidRDefault="001D46A9" w:rsidP="0069713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75591">
              <w:rPr>
                <w:rFonts w:asciiTheme="majorEastAsia" w:eastAsiaTheme="majorEastAsia" w:hAnsiTheme="majorEastAsia" w:hint="eastAsia"/>
                <w:sz w:val="22"/>
              </w:rPr>
              <w:t>処　　理　　項　　目</w:t>
            </w:r>
          </w:p>
        </w:tc>
        <w:tc>
          <w:tcPr>
            <w:tcW w:w="850" w:type="dxa"/>
            <w:vAlign w:val="center"/>
          </w:tcPr>
          <w:p w14:paraId="60F32491" w14:textId="5CABB67A" w:rsidR="001D46A9" w:rsidRPr="001D46A9" w:rsidRDefault="001D46A9" w:rsidP="0069713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D46A9">
              <w:rPr>
                <w:rFonts w:asciiTheme="majorEastAsia" w:eastAsiaTheme="majorEastAsia" w:hAnsiTheme="majorEastAsia" w:hint="eastAsia"/>
                <w:sz w:val="16"/>
                <w:szCs w:val="16"/>
              </w:rPr>
              <w:t>想定処理日数</w:t>
            </w:r>
          </w:p>
        </w:tc>
        <w:tc>
          <w:tcPr>
            <w:tcW w:w="1134" w:type="dxa"/>
            <w:vAlign w:val="center"/>
          </w:tcPr>
          <w:p w14:paraId="27D6E044" w14:textId="225CE613" w:rsidR="001D46A9" w:rsidRPr="00175591" w:rsidRDefault="001D46A9" w:rsidP="0069713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75591">
              <w:rPr>
                <w:rFonts w:asciiTheme="majorEastAsia" w:eastAsiaTheme="majorEastAsia" w:hAnsiTheme="majorEastAsia" w:hint="eastAsia"/>
                <w:sz w:val="22"/>
              </w:rPr>
              <w:t>処理期限</w:t>
            </w:r>
          </w:p>
        </w:tc>
        <w:tc>
          <w:tcPr>
            <w:tcW w:w="1134" w:type="dxa"/>
            <w:vAlign w:val="center"/>
          </w:tcPr>
          <w:p w14:paraId="7966527D" w14:textId="77777777" w:rsidR="001D46A9" w:rsidRPr="00175591" w:rsidRDefault="001D46A9" w:rsidP="0069713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75591">
              <w:rPr>
                <w:rFonts w:asciiTheme="majorEastAsia" w:eastAsiaTheme="majorEastAsia" w:hAnsiTheme="majorEastAsia" w:hint="eastAsia"/>
                <w:sz w:val="22"/>
              </w:rPr>
              <w:t>処理主体</w:t>
            </w:r>
          </w:p>
        </w:tc>
        <w:tc>
          <w:tcPr>
            <w:tcW w:w="709" w:type="dxa"/>
            <w:vAlign w:val="center"/>
          </w:tcPr>
          <w:p w14:paraId="657788AF" w14:textId="77777777" w:rsidR="001D46A9" w:rsidRPr="00175591" w:rsidRDefault="001D46A9" w:rsidP="0069713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75591">
              <w:rPr>
                <w:rFonts w:asciiTheme="majorEastAsia" w:eastAsiaTheme="majorEastAsia" w:hAnsiTheme="majorEastAsia" w:hint="eastAsia"/>
                <w:sz w:val="16"/>
                <w:szCs w:val="16"/>
              </w:rPr>
              <w:t>確認欄</w:t>
            </w:r>
          </w:p>
        </w:tc>
      </w:tr>
      <w:tr w:rsidR="001D46A9" w:rsidRPr="00DB67C5" w14:paraId="07FC4823" w14:textId="77777777" w:rsidTr="00092846">
        <w:trPr>
          <w:trHeight w:val="510"/>
        </w:trPr>
        <w:tc>
          <w:tcPr>
            <w:tcW w:w="460" w:type="dxa"/>
            <w:vAlign w:val="center"/>
          </w:tcPr>
          <w:p w14:paraId="28BB53AA" w14:textId="269300CA" w:rsidR="001D46A9" w:rsidRPr="00D07305" w:rsidRDefault="001D46A9" w:rsidP="0069713A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０</w:t>
            </w:r>
          </w:p>
        </w:tc>
        <w:tc>
          <w:tcPr>
            <w:tcW w:w="5064" w:type="dxa"/>
            <w:vAlign w:val="center"/>
          </w:tcPr>
          <w:p w14:paraId="358557FB" w14:textId="257DB6C9" w:rsidR="001D46A9" w:rsidRPr="00092846" w:rsidRDefault="001D46A9" w:rsidP="0069713A">
            <w:pPr>
              <w:spacing w:line="260" w:lineRule="exact"/>
              <w:rPr>
                <w:sz w:val="20"/>
                <w:szCs w:val="20"/>
              </w:rPr>
            </w:pPr>
            <w:r w:rsidRPr="00092846">
              <w:rPr>
                <w:rFonts w:hint="eastAsia"/>
                <w:sz w:val="20"/>
                <w:szCs w:val="20"/>
              </w:rPr>
              <w:t>農用地等の売買に係る申出</w:t>
            </w:r>
          </w:p>
        </w:tc>
        <w:tc>
          <w:tcPr>
            <w:tcW w:w="850" w:type="dxa"/>
            <w:vAlign w:val="center"/>
          </w:tcPr>
          <w:p w14:paraId="17F5212B" w14:textId="5A74A6F3" w:rsidR="001D46A9" w:rsidRDefault="00092846" w:rsidP="0069713A">
            <w:pPr>
              <w:spacing w:line="2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－</w:t>
            </w:r>
          </w:p>
        </w:tc>
        <w:tc>
          <w:tcPr>
            <w:tcW w:w="1134" w:type="dxa"/>
            <w:vAlign w:val="center"/>
          </w:tcPr>
          <w:p w14:paraId="578D0D00" w14:textId="6ACEBB52" w:rsidR="001D46A9" w:rsidRPr="00EF42CF" w:rsidRDefault="001D46A9" w:rsidP="0069713A">
            <w:pPr>
              <w:spacing w:line="260" w:lineRule="exact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月　日</w:t>
            </w:r>
          </w:p>
        </w:tc>
        <w:tc>
          <w:tcPr>
            <w:tcW w:w="1134" w:type="dxa"/>
            <w:vAlign w:val="center"/>
          </w:tcPr>
          <w:p w14:paraId="5938AA84" w14:textId="49A1AA18" w:rsidR="001D46A9" w:rsidRPr="00DD5DC1" w:rsidRDefault="001D46A9" w:rsidP="0069713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DD5DC1">
              <w:rPr>
                <w:rFonts w:hint="eastAsia"/>
                <w:sz w:val="20"/>
                <w:szCs w:val="20"/>
              </w:rPr>
              <w:t>売手</w:t>
            </w:r>
            <w:r w:rsidR="00981851">
              <w:rPr>
                <w:rFonts w:hint="eastAsia"/>
                <w:sz w:val="20"/>
                <w:szCs w:val="20"/>
              </w:rPr>
              <w:t>、</w:t>
            </w:r>
            <w:r w:rsidRPr="00DD5DC1">
              <w:rPr>
                <w:rFonts w:hint="eastAsia"/>
                <w:sz w:val="20"/>
                <w:szCs w:val="20"/>
              </w:rPr>
              <w:t>買手</w:t>
            </w:r>
          </w:p>
        </w:tc>
        <w:tc>
          <w:tcPr>
            <w:tcW w:w="709" w:type="dxa"/>
            <w:vAlign w:val="center"/>
          </w:tcPr>
          <w:p w14:paraId="6DF26AE8" w14:textId="77777777" w:rsidR="001D46A9" w:rsidRPr="00DB67C5" w:rsidRDefault="001D46A9" w:rsidP="0069713A">
            <w:pPr>
              <w:spacing w:line="260" w:lineRule="exact"/>
              <w:jc w:val="center"/>
              <w:rPr>
                <w:sz w:val="22"/>
                <w:szCs w:val="24"/>
              </w:rPr>
            </w:pPr>
          </w:p>
        </w:tc>
      </w:tr>
      <w:tr w:rsidR="001D46A9" w:rsidRPr="00DB67C5" w14:paraId="375570A9" w14:textId="77777777" w:rsidTr="00033FC2">
        <w:trPr>
          <w:trHeight w:val="680"/>
        </w:trPr>
        <w:tc>
          <w:tcPr>
            <w:tcW w:w="460" w:type="dxa"/>
            <w:vAlign w:val="center"/>
          </w:tcPr>
          <w:p w14:paraId="746811F2" w14:textId="196D1F75" w:rsidR="001D46A9" w:rsidRPr="00D07305" w:rsidRDefault="001D46A9" w:rsidP="0069713A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１</w:t>
            </w:r>
          </w:p>
        </w:tc>
        <w:tc>
          <w:tcPr>
            <w:tcW w:w="5064" w:type="dxa"/>
            <w:vAlign w:val="center"/>
          </w:tcPr>
          <w:p w14:paraId="5E4642A7" w14:textId="77777777" w:rsidR="001D46A9" w:rsidRPr="00092846" w:rsidRDefault="001D46A9" w:rsidP="0069713A">
            <w:pPr>
              <w:spacing w:line="260" w:lineRule="exact"/>
              <w:rPr>
                <w:sz w:val="20"/>
                <w:szCs w:val="20"/>
              </w:rPr>
            </w:pPr>
            <w:r w:rsidRPr="00092846">
              <w:rPr>
                <w:rFonts w:hint="eastAsia"/>
                <w:sz w:val="20"/>
                <w:szCs w:val="20"/>
              </w:rPr>
              <w:t>特例事業の実施に係る意見書</w:t>
            </w:r>
            <w:r w:rsidRPr="00092846">
              <w:rPr>
                <w:rFonts w:hint="eastAsia"/>
                <w:sz w:val="20"/>
                <w:szCs w:val="20"/>
              </w:rPr>
              <w:t xml:space="preserve"> (</w:t>
            </w:r>
            <w:r w:rsidRPr="00092846">
              <w:rPr>
                <w:rFonts w:hint="eastAsia"/>
                <w:sz w:val="20"/>
                <w:szCs w:val="20"/>
              </w:rPr>
              <w:t>様式１</w:t>
            </w:r>
            <w:r w:rsidRPr="00092846">
              <w:rPr>
                <w:rFonts w:hint="eastAsia"/>
                <w:sz w:val="20"/>
                <w:szCs w:val="20"/>
              </w:rPr>
              <w:t xml:space="preserve">) </w:t>
            </w:r>
            <w:r w:rsidRPr="00092846">
              <w:rPr>
                <w:rFonts w:hint="eastAsia"/>
                <w:sz w:val="20"/>
                <w:szCs w:val="20"/>
              </w:rPr>
              <w:t>及び</w:t>
            </w:r>
          </w:p>
          <w:p w14:paraId="578569B3" w14:textId="29A93BEB" w:rsidR="001D46A9" w:rsidRPr="0028438E" w:rsidRDefault="00615002" w:rsidP="0069713A">
            <w:pPr>
              <w:spacing w:line="260" w:lineRule="exact"/>
              <w:rPr>
                <w:sz w:val="20"/>
                <w:szCs w:val="20"/>
                <w:u w:val="single"/>
              </w:rPr>
            </w:pPr>
            <w:r w:rsidRPr="00BB35E8">
              <w:rPr>
                <w:rFonts w:hint="eastAsia"/>
                <w:sz w:val="20"/>
                <w:szCs w:val="20"/>
                <w:u w:val="single"/>
              </w:rPr>
              <w:t>農用地等の全事項証明書及び売手の住民票、</w:t>
            </w:r>
          </w:p>
        </w:tc>
        <w:tc>
          <w:tcPr>
            <w:tcW w:w="850" w:type="dxa"/>
            <w:vAlign w:val="center"/>
          </w:tcPr>
          <w:p w14:paraId="307F28F2" w14:textId="04863A83" w:rsidR="001D46A9" w:rsidRPr="001D46A9" w:rsidRDefault="00092846" w:rsidP="0069713A">
            <w:pPr>
              <w:spacing w:line="2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10</w:t>
            </w:r>
            <w:r>
              <w:rPr>
                <w:rFonts w:hint="eastAsia"/>
                <w:sz w:val="22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14:paraId="3434CA60" w14:textId="32062326" w:rsidR="001D46A9" w:rsidRPr="00FA465A" w:rsidRDefault="001D46A9" w:rsidP="0069713A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sz w:val="22"/>
                <w:szCs w:val="24"/>
              </w:rPr>
              <w:t>月　日</w:t>
            </w:r>
          </w:p>
        </w:tc>
        <w:tc>
          <w:tcPr>
            <w:tcW w:w="1134" w:type="dxa"/>
            <w:vAlign w:val="center"/>
          </w:tcPr>
          <w:p w14:paraId="68449040" w14:textId="3CF0B2A6" w:rsidR="001D46A9" w:rsidRDefault="00981851" w:rsidP="0069713A">
            <w:pPr>
              <w:spacing w:line="2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売手、</w:t>
            </w:r>
            <w:r w:rsidR="001D46A9">
              <w:rPr>
                <w:rFonts w:hint="eastAsia"/>
                <w:sz w:val="20"/>
                <w:szCs w:val="20"/>
              </w:rPr>
              <w:t>買手</w:t>
            </w:r>
            <w:r>
              <w:rPr>
                <w:rFonts w:hint="eastAsia"/>
                <w:sz w:val="20"/>
                <w:szCs w:val="20"/>
              </w:rPr>
              <w:t>、</w:t>
            </w:r>
            <w:r w:rsidR="001D46A9" w:rsidRPr="008F50CA">
              <w:rPr>
                <w:rFonts w:hint="eastAsia"/>
                <w:sz w:val="20"/>
                <w:szCs w:val="20"/>
              </w:rPr>
              <w:t>市町</w:t>
            </w:r>
          </w:p>
        </w:tc>
        <w:tc>
          <w:tcPr>
            <w:tcW w:w="709" w:type="dxa"/>
            <w:vAlign w:val="center"/>
          </w:tcPr>
          <w:p w14:paraId="295EDD1D" w14:textId="77777777" w:rsidR="001D46A9" w:rsidRDefault="001D46A9" w:rsidP="0069713A">
            <w:pPr>
              <w:spacing w:line="260" w:lineRule="exact"/>
              <w:jc w:val="center"/>
              <w:rPr>
                <w:sz w:val="22"/>
                <w:szCs w:val="24"/>
              </w:rPr>
            </w:pPr>
          </w:p>
        </w:tc>
      </w:tr>
    </w:tbl>
    <w:p w14:paraId="4C834DDF" w14:textId="616D3430" w:rsidR="00217940" w:rsidRPr="00615002" w:rsidRDefault="00217940" w:rsidP="0028438E">
      <w:pPr>
        <w:tabs>
          <w:tab w:val="left" w:pos="6735"/>
        </w:tabs>
        <w:jc w:val="left"/>
        <w:rPr>
          <w:rFonts w:asciiTheme="minorEastAsia" w:hAnsiTheme="minorEastAsia"/>
          <w:b/>
          <w:bCs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60"/>
        <w:gridCol w:w="5064"/>
        <w:gridCol w:w="850"/>
        <w:gridCol w:w="1134"/>
        <w:gridCol w:w="1134"/>
        <w:gridCol w:w="709"/>
      </w:tblGrid>
      <w:tr w:rsidR="00217940" w:rsidRPr="00DB67C5" w14:paraId="5163606B" w14:textId="77777777" w:rsidTr="00033FC2">
        <w:trPr>
          <w:trHeight w:val="567"/>
        </w:trPr>
        <w:tc>
          <w:tcPr>
            <w:tcW w:w="460" w:type="dxa"/>
            <w:vAlign w:val="center"/>
          </w:tcPr>
          <w:p w14:paraId="025D3688" w14:textId="77777777" w:rsidR="00217940" w:rsidRPr="00D07305" w:rsidRDefault="00217940" w:rsidP="0069713A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２</w:t>
            </w:r>
          </w:p>
        </w:tc>
        <w:tc>
          <w:tcPr>
            <w:tcW w:w="5064" w:type="dxa"/>
            <w:vAlign w:val="center"/>
          </w:tcPr>
          <w:p w14:paraId="54C55EF3" w14:textId="5329536C" w:rsidR="00217940" w:rsidRPr="00092846" w:rsidRDefault="00217940" w:rsidP="0069713A">
            <w:pPr>
              <w:spacing w:line="260" w:lineRule="exact"/>
              <w:rPr>
                <w:sz w:val="20"/>
                <w:szCs w:val="20"/>
              </w:rPr>
            </w:pPr>
            <w:r w:rsidRPr="00092846">
              <w:rPr>
                <w:rFonts w:hint="eastAsia"/>
                <w:sz w:val="20"/>
                <w:szCs w:val="20"/>
              </w:rPr>
              <w:t>買入に係る農用地利用集積等促進計画案</w:t>
            </w:r>
            <w:r w:rsidR="00C94EAC">
              <w:rPr>
                <w:rFonts w:hint="eastAsia"/>
                <w:sz w:val="20"/>
                <w:szCs w:val="20"/>
              </w:rPr>
              <w:t>の作成</w:t>
            </w:r>
            <w:r w:rsidR="00C94EAC" w:rsidRPr="00092846">
              <w:rPr>
                <w:rFonts w:hint="eastAsia"/>
                <w:sz w:val="20"/>
                <w:szCs w:val="20"/>
              </w:rPr>
              <w:t>(</w:t>
            </w:r>
            <w:r w:rsidR="00C94EAC" w:rsidRPr="00092846">
              <w:rPr>
                <w:rFonts w:hint="eastAsia"/>
                <w:sz w:val="20"/>
                <w:szCs w:val="20"/>
              </w:rPr>
              <w:t>様式２</w:t>
            </w:r>
            <w:r w:rsidR="00C94EAC" w:rsidRPr="00092846">
              <w:rPr>
                <w:rFonts w:hint="eastAsia"/>
                <w:sz w:val="20"/>
                <w:szCs w:val="20"/>
              </w:rPr>
              <w:t>)</w:t>
            </w:r>
            <w:r w:rsidRPr="00092846">
              <w:rPr>
                <w:rFonts w:hint="eastAsia"/>
                <w:sz w:val="20"/>
                <w:szCs w:val="20"/>
              </w:rPr>
              <w:t>及び特例事業に係る買入価格検討表の作成依頼</w:t>
            </w:r>
          </w:p>
        </w:tc>
        <w:tc>
          <w:tcPr>
            <w:tcW w:w="850" w:type="dxa"/>
            <w:vAlign w:val="center"/>
          </w:tcPr>
          <w:p w14:paraId="32D865B2" w14:textId="77777777" w:rsidR="00217940" w:rsidRPr="000D0619" w:rsidRDefault="00217940" w:rsidP="0069713A">
            <w:pPr>
              <w:spacing w:line="2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５日</w:t>
            </w:r>
          </w:p>
        </w:tc>
        <w:tc>
          <w:tcPr>
            <w:tcW w:w="1134" w:type="dxa"/>
            <w:vAlign w:val="center"/>
          </w:tcPr>
          <w:p w14:paraId="32C23A34" w14:textId="77777777" w:rsidR="00217940" w:rsidRDefault="00217940" w:rsidP="0069713A">
            <w:pPr>
              <w:spacing w:line="260" w:lineRule="exact"/>
              <w:jc w:val="center"/>
            </w:pPr>
            <w:r w:rsidRPr="000D0619">
              <w:rPr>
                <w:sz w:val="22"/>
                <w:szCs w:val="24"/>
              </w:rPr>
              <w:t>月　日</w:t>
            </w:r>
          </w:p>
        </w:tc>
        <w:tc>
          <w:tcPr>
            <w:tcW w:w="1134" w:type="dxa"/>
            <w:vAlign w:val="center"/>
          </w:tcPr>
          <w:p w14:paraId="603F9CE1" w14:textId="77777777" w:rsidR="00217940" w:rsidRPr="00DB67C5" w:rsidRDefault="00217940" w:rsidP="0069713A">
            <w:pPr>
              <w:spacing w:line="2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機構</w:t>
            </w:r>
          </w:p>
        </w:tc>
        <w:tc>
          <w:tcPr>
            <w:tcW w:w="709" w:type="dxa"/>
            <w:vAlign w:val="center"/>
          </w:tcPr>
          <w:p w14:paraId="0372423A" w14:textId="77777777" w:rsidR="00217940" w:rsidRPr="00DB67C5" w:rsidRDefault="00217940" w:rsidP="0069713A">
            <w:pPr>
              <w:spacing w:line="260" w:lineRule="exact"/>
              <w:jc w:val="center"/>
              <w:rPr>
                <w:sz w:val="22"/>
                <w:szCs w:val="24"/>
              </w:rPr>
            </w:pPr>
          </w:p>
        </w:tc>
      </w:tr>
      <w:tr w:rsidR="00217940" w:rsidRPr="00DB67C5" w14:paraId="39DA513B" w14:textId="77777777" w:rsidTr="0055077F">
        <w:trPr>
          <w:trHeight w:val="1092"/>
        </w:trPr>
        <w:tc>
          <w:tcPr>
            <w:tcW w:w="460" w:type="dxa"/>
            <w:vAlign w:val="center"/>
          </w:tcPr>
          <w:p w14:paraId="6C76CF4C" w14:textId="77777777" w:rsidR="00217940" w:rsidRPr="00D07305" w:rsidRDefault="00217940" w:rsidP="0069713A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３</w:t>
            </w:r>
          </w:p>
        </w:tc>
        <w:tc>
          <w:tcPr>
            <w:tcW w:w="5064" w:type="dxa"/>
            <w:vAlign w:val="center"/>
          </w:tcPr>
          <w:p w14:paraId="24FB7C10" w14:textId="77777777" w:rsidR="00217940" w:rsidRPr="00092846" w:rsidRDefault="00217940" w:rsidP="0069713A">
            <w:pPr>
              <w:spacing w:line="260" w:lineRule="exact"/>
              <w:rPr>
                <w:sz w:val="20"/>
                <w:szCs w:val="20"/>
              </w:rPr>
            </w:pPr>
            <w:r w:rsidRPr="00092846">
              <w:rPr>
                <w:rFonts w:hint="eastAsia"/>
                <w:sz w:val="20"/>
                <w:szCs w:val="20"/>
              </w:rPr>
              <w:t>買入に係る農用地利用集積等促進計画案</w:t>
            </w:r>
            <w:r w:rsidRPr="00092846">
              <w:rPr>
                <w:rFonts w:hint="eastAsia"/>
                <w:sz w:val="20"/>
                <w:szCs w:val="20"/>
              </w:rPr>
              <w:t>(</w:t>
            </w:r>
            <w:r w:rsidRPr="00092846">
              <w:rPr>
                <w:rFonts w:hint="eastAsia"/>
                <w:sz w:val="20"/>
                <w:szCs w:val="20"/>
              </w:rPr>
              <w:t>様式３、様式４</w:t>
            </w:r>
            <w:r w:rsidRPr="00092846">
              <w:rPr>
                <w:rFonts w:hint="eastAsia"/>
                <w:sz w:val="20"/>
                <w:szCs w:val="20"/>
              </w:rPr>
              <w:t>)</w:t>
            </w:r>
            <w:r w:rsidRPr="00092846">
              <w:rPr>
                <w:rFonts w:hint="eastAsia"/>
                <w:sz w:val="20"/>
                <w:szCs w:val="20"/>
              </w:rPr>
              <w:t>及び特例事業に係る買入価格検討表</w:t>
            </w:r>
            <w:r w:rsidRPr="00092846">
              <w:rPr>
                <w:rFonts w:hint="eastAsia"/>
                <w:sz w:val="20"/>
                <w:szCs w:val="20"/>
              </w:rPr>
              <w:t>(</w:t>
            </w:r>
            <w:r w:rsidRPr="00092846">
              <w:rPr>
                <w:rFonts w:hint="eastAsia"/>
                <w:sz w:val="20"/>
                <w:szCs w:val="20"/>
              </w:rPr>
              <w:t>参考様式７号</w:t>
            </w:r>
            <w:r w:rsidRPr="00092846">
              <w:rPr>
                <w:rFonts w:hint="eastAsia"/>
                <w:sz w:val="20"/>
                <w:szCs w:val="20"/>
              </w:rPr>
              <w:t>)</w:t>
            </w:r>
            <w:r w:rsidRPr="00092846">
              <w:rPr>
                <w:rFonts w:hint="eastAsia"/>
                <w:sz w:val="20"/>
                <w:szCs w:val="20"/>
              </w:rPr>
              <w:t>の作成・提出</w:t>
            </w:r>
          </w:p>
          <w:p w14:paraId="5ED3498D" w14:textId="77777777" w:rsidR="00217940" w:rsidRPr="00092846" w:rsidRDefault="00217940" w:rsidP="0069713A">
            <w:pPr>
              <w:spacing w:line="260" w:lineRule="exact"/>
              <w:rPr>
                <w:b/>
                <w:bCs/>
                <w:sz w:val="20"/>
                <w:szCs w:val="20"/>
              </w:rPr>
            </w:pPr>
            <w:r w:rsidRPr="00092846">
              <w:rPr>
                <w:rFonts w:hint="eastAsia"/>
                <w:b/>
                <w:bCs/>
                <w:sz w:val="20"/>
                <w:szCs w:val="20"/>
              </w:rPr>
              <w:t>（作成に当たって、農業委員会の意見を聴取）</w:t>
            </w:r>
          </w:p>
        </w:tc>
        <w:tc>
          <w:tcPr>
            <w:tcW w:w="850" w:type="dxa"/>
            <w:vAlign w:val="center"/>
          </w:tcPr>
          <w:p w14:paraId="6AB99AF5" w14:textId="43BCEC50" w:rsidR="00217940" w:rsidRPr="000D0619" w:rsidRDefault="00757425" w:rsidP="0069713A">
            <w:pPr>
              <w:spacing w:line="2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10</w:t>
            </w:r>
            <w:r w:rsidR="00217940">
              <w:rPr>
                <w:rFonts w:hint="eastAsia"/>
                <w:sz w:val="22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14:paraId="6D7AA90E" w14:textId="77777777" w:rsidR="00217940" w:rsidRDefault="00217940" w:rsidP="0069713A">
            <w:pPr>
              <w:spacing w:line="260" w:lineRule="exact"/>
              <w:jc w:val="center"/>
            </w:pPr>
            <w:r w:rsidRPr="000D0619">
              <w:rPr>
                <w:sz w:val="22"/>
                <w:szCs w:val="24"/>
              </w:rPr>
              <w:t>月　日</w:t>
            </w:r>
          </w:p>
        </w:tc>
        <w:tc>
          <w:tcPr>
            <w:tcW w:w="1134" w:type="dxa"/>
            <w:vAlign w:val="center"/>
          </w:tcPr>
          <w:p w14:paraId="15B46830" w14:textId="77777777" w:rsidR="00217940" w:rsidRPr="00DB67C5" w:rsidRDefault="00217940" w:rsidP="0069713A">
            <w:pPr>
              <w:spacing w:line="2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市町</w:t>
            </w:r>
          </w:p>
        </w:tc>
        <w:tc>
          <w:tcPr>
            <w:tcW w:w="709" w:type="dxa"/>
            <w:vAlign w:val="center"/>
          </w:tcPr>
          <w:p w14:paraId="450DB4B5" w14:textId="77777777" w:rsidR="00217940" w:rsidRPr="00DB67C5" w:rsidRDefault="00217940" w:rsidP="0069713A">
            <w:pPr>
              <w:spacing w:line="260" w:lineRule="exact"/>
              <w:jc w:val="center"/>
              <w:rPr>
                <w:sz w:val="22"/>
                <w:szCs w:val="24"/>
              </w:rPr>
            </w:pPr>
          </w:p>
        </w:tc>
      </w:tr>
      <w:tr w:rsidR="00217940" w:rsidRPr="00D13464" w14:paraId="4D4FC460" w14:textId="77777777" w:rsidTr="00033FC2">
        <w:trPr>
          <w:trHeight w:val="680"/>
        </w:trPr>
        <w:tc>
          <w:tcPr>
            <w:tcW w:w="460" w:type="dxa"/>
            <w:vMerge w:val="restart"/>
            <w:vAlign w:val="center"/>
          </w:tcPr>
          <w:p w14:paraId="076B173C" w14:textId="77777777" w:rsidR="00217940" w:rsidRPr="00D07305" w:rsidRDefault="00217940" w:rsidP="0069713A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07305">
              <w:rPr>
                <w:rFonts w:asciiTheme="minorEastAsia" w:hAnsiTheme="minorEastAsia" w:hint="eastAsia"/>
                <w:sz w:val="22"/>
                <w:szCs w:val="24"/>
              </w:rPr>
              <w:t>４</w:t>
            </w:r>
          </w:p>
        </w:tc>
        <w:tc>
          <w:tcPr>
            <w:tcW w:w="5064" w:type="dxa"/>
            <w:vAlign w:val="center"/>
          </w:tcPr>
          <w:p w14:paraId="32670142" w14:textId="77777777" w:rsidR="00217940" w:rsidRPr="00092846" w:rsidRDefault="00217940" w:rsidP="0069713A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092846">
              <w:rPr>
                <w:rFonts w:asciiTheme="minorEastAsia" w:hAnsiTheme="minorEastAsia" w:hint="eastAsia"/>
                <w:sz w:val="20"/>
                <w:szCs w:val="20"/>
              </w:rPr>
              <w:t>農業委員会の意見聴取</w:t>
            </w:r>
          </w:p>
          <w:p w14:paraId="34A81E1D" w14:textId="77777777" w:rsidR="00217940" w:rsidRPr="00092846" w:rsidRDefault="00217940" w:rsidP="0069713A">
            <w:pPr>
              <w:spacing w:line="260" w:lineRule="exact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092846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（促進計画案の作成時に、市町が意見聴取した場合は不要）</w:t>
            </w:r>
          </w:p>
        </w:tc>
        <w:tc>
          <w:tcPr>
            <w:tcW w:w="850" w:type="dxa"/>
            <w:vAlign w:val="center"/>
          </w:tcPr>
          <w:p w14:paraId="30980FE9" w14:textId="77777777" w:rsidR="00217940" w:rsidRPr="00D13464" w:rsidRDefault="00217940" w:rsidP="0069713A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－</w:t>
            </w:r>
          </w:p>
        </w:tc>
        <w:tc>
          <w:tcPr>
            <w:tcW w:w="1134" w:type="dxa"/>
            <w:vAlign w:val="center"/>
          </w:tcPr>
          <w:p w14:paraId="54A71B29" w14:textId="77777777" w:rsidR="00217940" w:rsidRPr="00D13464" w:rsidRDefault="00217940" w:rsidP="0069713A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D13464">
              <w:rPr>
                <w:rFonts w:asciiTheme="minorEastAsia" w:hAnsiTheme="minorEastAsia"/>
                <w:sz w:val="22"/>
                <w:szCs w:val="24"/>
              </w:rPr>
              <w:t>月　日</w:t>
            </w:r>
          </w:p>
        </w:tc>
        <w:tc>
          <w:tcPr>
            <w:tcW w:w="1134" w:type="dxa"/>
            <w:vMerge w:val="restart"/>
            <w:vAlign w:val="center"/>
          </w:tcPr>
          <w:p w14:paraId="29C9D29B" w14:textId="77777777" w:rsidR="00217940" w:rsidRPr="00D13464" w:rsidRDefault="00217940" w:rsidP="0069713A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13464">
              <w:rPr>
                <w:rFonts w:asciiTheme="minorEastAsia" w:hAnsiTheme="minorEastAsia" w:hint="eastAsia"/>
                <w:sz w:val="22"/>
                <w:szCs w:val="24"/>
              </w:rPr>
              <w:t>機構</w:t>
            </w:r>
          </w:p>
        </w:tc>
        <w:tc>
          <w:tcPr>
            <w:tcW w:w="709" w:type="dxa"/>
            <w:vMerge w:val="restart"/>
            <w:vAlign w:val="center"/>
          </w:tcPr>
          <w:p w14:paraId="3EA14E90" w14:textId="77777777" w:rsidR="00217940" w:rsidRPr="00D13464" w:rsidRDefault="00217940" w:rsidP="0069713A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217940" w:rsidRPr="00D13464" w14:paraId="700B8904" w14:textId="77777777" w:rsidTr="00033FC2">
        <w:trPr>
          <w:trHeight w:val="680"/>
        </w:trPr>
        <w:tc>
          <w:tcPr>
            <w:tcW w:w="460" w:type="dxa"/>
            <w:vMerge/>
            <w:vAlign w:val="center"/>
          </w:tcPr>
          <w:p w14:paraId="082D7D75" w14:textId="77777777" w:rsidR="00217940" w:rsidRPr="00D07305" w:rsidRDefault="00217940" w:rsidP="0069713A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064" w:type="dxa"/>
            <w:vAlign w:val="center"/>
          </w:tcPr>
          <w:p w14:paraId="5432982A" w14:textId="77777777" w:rsidR="00217940" w:rsidRPr="00092846" w:rsidRDefault="00217940" w:rsidP="0069713A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092846">
              <w:rPr>
                <w:rFonts w:asciiTheme="minorEastAsia" w:hAnsiTheme="minorEastAsia" w:hint="eastAsia"/>
                <w:sz w:val="20"/>
                <w:szCs w:val="20"/>
              </w:rPr>
              <w:t>〔地域計画の区域内の農用地等の場合〕</w:t>
            </w:r>
          </w:p>
          <w:p w14:paraId="340478F9" w14:textId="77777777" w:rsidR="00217940" w:rsidRPr="00092846" w:rsidRDefault="00217940" w:rsidP="0069713A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092846">
              <w:rPr>
                <w:rFonts w:asciiTheme="minorEastAsia" w:hAnsiTheme="minorEastAsia" w:hint="eastAsia"/>
                <w:sz w:val="20"/>
                <w:szCs w:val="20"/>
              </w:rPr>
              <w:t>市町の意見聴取</w:t>
            </w:r>
          </w:p>
          <w:p w14:paraId="2AA1A9A5" w14:textId="77777777" w:rsidR="00217940" w:rsidRPr="00092846" w:rsidRDefault="00217940" w:rsidP="0069713A">
            <w:pPr>
              <w:spacing w:line="260" w:lineRule="exact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092846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（市町の作成した促進計画案を決定する場合は不要）</w:t>
            </w:r>
          </w:p>
        </w:tc>
        <w:tc>
          <w:tcPr>
            <w:tcW w:w="850" w:type="dxa"/>
            <w:vAlign w:val="center"/>
          </w:tcPr>
          <w:p w14:paraId="16F5F9D5" w14:textId="77777777" w:rsidR="00217940" w:rsidRPr="00D13464" w:rsidRDefault="00217940" w:rsidP="0069713A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－</w:t>
            </w:r>
          </w:p>
        </w:tc>
        <w:tc>
          <w:tcPr>
            <w:tcW w:w="1134" w:type="dxa"/>
            <w:vAlign w:val="center"/>
          </w:tcPr>
          <w:p w14:paraId="757E2084" w14:textId="77777777" w:rsidR="00217940" w:rsidRPr="00D13464" w:rsidRDefault="00217940" w:rsidP="0069713A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13464">
              <w:rPr>
                <w:rFonts w:asciiTheme="minorEastAsia" w:hAnsiTheme="minorEastAsia"/>
                <w:sz w:val="22"/>
                <w:szCs w:val="24"/>
              </w:rPr>
              <w:t>月　日</w:t>
            </w:r>
          </w:p>
        </w:tc>
        <w:tc>
          <w:tcPr>
            <w:tcW w:w="1134" w:type="dxa"/>
            <w:vMerge/>
            <w:vAlign w:val="center"/>
          </w:tcPr>
          <w:p w14:paraId="02B25461" w14:textId="77777777" w:rsidR="00217940" w:rsidRPr="00D13464" w:rsidRDefault="00217940" w:rsidP="0069713A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E5BBA6C" w14:textId="77777777" w:rsidR="00217940" w:rsidRPr="00D13464" w:rsidRDefault="00217940" w:rsidP="0069713A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217940" w:rsidRPr="00D13464" w14:paraId="7E6EADB0" w14:textId="77777777" w:rsidTr="00033FC2">
        <w:trPr>
          <w:trHeight w:val="567"/>
        </w:trPr>
        <w:tc>
          <w:tcPr>
            <w:tcW w:w="460" w:type="dxa"/>
            <w:vMerge/>
            <w:vAlign w:val="center"/>
          </w:tcPr>
          <w:p w14:paraId="05944FC0" w14:textId="77777777" w:rsidR="00217940" w:rsidRPr="00D07305" w:rsidRDefault="00217940" w:rsidP="0069713A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064" w:type="dxa"/>
            <w:vAlign w:val="center"/>
          </w:tcPr>
          <w:p w14:paraId="2DE83801" w14:textId="40B954AE" w:rsidR="00033FC2" w:rsidRDefault="00217940" w:rsidP="0069713A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092846">
              <w:rPr>
                <w:rFonts w:asciiTheme="minorEastAsia" w:hAnsiTheme="minorEastAsia" w:hint="eastAsia"/>
                <w:sz w:val="20"/>
                <w:szCs w:val="20"/>
              </w:rPr>
              <w:t>〔地域計画の区域外の農用地等の場合〕</w:t>
            </w:r>
          </w:p>
          <w:p w14:paraId="6FD09689" w14:textId="514DBA12" w:rsidR="00217940" w:rsidRPr="00092846" w:rsidRDefault="00217940" w:rsidP="0069713A">
            <w:pPr>
              <w:spacing w:line="260" w:lineRule="exact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092846">
              <w:rPr>
                <w:rFonts w:asciiTheme="minorEastAsia" w:hAnsiTheme="minorEastAsia" w:hint="eastAsia"/>
                <w:sz w:val="20"/>
                <w:szCs w:val="20"/>
              </w:rPr>
              <w:t>利害関係人の意見募集(約１週間、機構ＨＰに掲載</w:t>
            </w:r>
            <w:r w:rsidRPr="00092846">
              <w:rPr>
                <w:rFonts w:ascii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302BFC88" w14:textId="77777777" w:rsidR="00217940" w:rsidRPr="00D13464" w:rsidRDefault="00217940" w:rsidP="0069713A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30日</w:t>
            </w:r>
          </w:p>
        </w:tc>
        <w:tc>
          <w:tcPr>
            <w:tcW w:w="1134" w:type="dxa"/>
            <w:vAlign w:val="center"/>
          </w:tcPr>
          <w:p w14:paraId="2283C380" w14:textId="77777777" w:rsidR="00217940" w:rsidRPr="00D13464" w:rsidRDefault="00217940" w:rsidP="0069713A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13464">
              <w:rPr>
                <w:rFonts w:asciiTheme="minorEastAsia" w:hAnsiTheme="minorEastAsia"/>
                <w:sz w:val="22"/>
                <w:szCs w:val="24"/>
              </w:rPr>
              <w:t>月　日</w:t>
            </w:r>
          </w:p>
        </w:tc>
        <w:tc>
          <w:tcPr>
            <w:tcW w:w="1134" w:type="dxa"/>
            <w:vMerge/>
            <w:vAlign w:val="center"/>
          </w:tcPr>
          <w:p w14:paraId="33EFD407" w14:textId="77777777" w:rsidR="00217940" w:rsidRPr="00D13464" w:rsidRDefault="00217940" w:rsidP="0069713A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12A5D1CF" w14:textId="77777777" w:rsidR="00217940" w:rsidRPr="00D13464" w:rsidRDefault="00217940" w:rsidP="0069713A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217940" w:rsidRPr="00DB67C5" w14:paraId="4BDEFDA7" w14:textId="77777777" w:rsidTr="00033FC2">
        <w:trPr>
          <w:trHeight w:val="510"/>
        </w:trPr>
        <w:tc>
          <w:tcPr>
            <w:tcW w:w="460" w:type="dxa"/>
            <w:vAlign w:val="center"/>
          </w:tcPr>
          <w:p w14:paraId="770A41AE" w14:textId="44DEBBB9" w:rsidR="00033FC2" w:rsidRPr="00D07305" w:rsidRDefault="00217940" w:rsidP="00033FC2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５</w:t>
            </w:r>
          </w:p>
        </w:tc>
        <w:tc>
          <w:tcPr>
            <w:tcW w:w="5064" w:type="dxa"/>
            <w:vAlign w:val="center"/>
          </w:tcPr>
          <w:p w14:paraId="4A45059F" w14:textId="140A45E5" w:rsidR="007D0BB7" w:rsidRPr="006A2D88" w:rsidRDefault="00217940" w:rsidP="0069713A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A2D88">
              <w:rPr>
                <w:rFonts w:ascii="ＭＳ 明朝" w:eastAsia="ＭＳ 明朝" w:hAnsi="ＭＳ 明朝" w:hint="eastAsia"/>
                <w:sz w:val="20"/>
                <w:szCs w:val="20"/>
              </w:rPr>
              <w:t>買入に係る農用地利用集積等促進計画の策定</w:t>
            </w:r>
          </w:p>
        </w:tc>
        <w:tc>
          <w:tcPr>
            <w:tcW w:w="850" w:type="dxa"/>
            <w:vAlign w:val="center"/>
          </w:tcPr>
          <w:p w14:paraId="54F57A2E" w14:textId="77777777" w:rsidR="00217940" w:rsidRPr="006A2D88" w:rsidRDefault="00217940" w:rsidP="0069713A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A2D88">
              <w:rPr>
                <w:rFonts w:ascii="ＭＳ 明朝" w:eastAsia="ＭＳ 明朝" w:hAnsi="ＭＳ 明朝" w:hint="eastAsia"/>
                <w:sz w:val="22"/>
                <w:szCs w:val="24"/>
              </w:rPr>
              <w:t>20日</w:t>
            </w:r>
          </w:p>
        </w:tc>
        <w:tc>
          <w:tcPr>
            <w:tcW w:w="1134" w:type="dxa"/>
            <w:vAlign w:val="center"/>
          </w:tcPr>
          <w:p w14:paraId="685D133F" w14:textId="77777777" w:rsidR="00217940" w:rsidRDefault="00217940" w:rsidP="0069713A">
            <w:pPr>
              <w:spacing w:line="260" w:lineRule="exact"/>
              <w:jc w:val="center"/>
            </w:pPr>
            <w:r w:rsidRPr="000D0619">
              <w:rPr>
                <w:sz w:val="22"/>
                <w:szCs w:val="24"/>
              </w:rPr>
              <w:t>月　日</w:t>
            </w:r>
          </w:p>
        </w:tc>
        <w:tc>
          <w:tcPr>
            <w:tcW w:w="1134" w:type="dxa"/>
            <w:vAlign w:val="center"/>
          </w:tcPr>
          <w:p w14:paraId="55B83E3D" w14:textId="77777777" w:rsidR="00217940" w:rsidRPr="00DB67C5" w:rsidRDefault="00217940" w:rsidP="0069713A">
            <w:pPr>
              <w:spacing w:line="2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機構</w:t>
            </w:r>
          </w:p>
        </w:tc>
        <w:tc>
          <w:tcPr>
            <w:tcW w:w="709" w:type="dxa"/>
            <w:vAlign w:val="center"/>
          </w:tcPr>
          <w:p w14:paraId="183888A6" w14:textId="77777777" w:rsidR="00217940" w:rsidRPr="00DB67C5" w:rsidRDefault="00217940" w:rsidP="0069713A">
            <w:pPr>
              <w:spacing w:line="260" w:lineRule="exact"/>
              <w:jc w:val="center"/>
              <w:rPr>
                <w:sz w:val="22"/>
                <w:szCs w:val="24"/>
              </w:rPr>
            </w:pPr>
          </w:p>
        </w:tc>
      </w:tr>
      <w:tr w:rsidR="007D0BB7" w:rsidRPr="00DB67C5" w14:paraId="036C9CAB" w14:textId="77777777" w:rsidTr="0055077F">
        <w:trPr>
          <w:trHeight w:val="501"/>
        </w:trPr>
        <w:tc>
          <w:tcPr>
            <w:tcW w:w="460" w:type="dxa"/>
            <w:vAlign w:val="center"/>
          </w:tcPr>
          <w:p w14:paraId="5E8CCAA2" w14:textId="7F67657D" w:rsidR="007D0BB7" w:rsidRDefault="007D0BB7" w:rsidP="0069713A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６</w:t>
            </w:r>
          </w:p>
        </w:tc>
        <w:tc>
          <w:tcPr>
            <w:tcW w:w="5064" w:type="dxa"/>
            <w:vAlign w:val="center"/>
          </w:tcPr>
          <w:p w14:paraId="443B371E" w14:textId="77777777" w:rsidR="007D0BB7" w:rsidRPr="00BB35E8" w:rsidRDefault="007D0BB7" w:rsidP="0069713A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BB35E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市町への認可申請</w:t>
            </w:r>
          </w:p>
          <w:p w14:paraId="544D1928" w14:textId="668B455A" w:rsidR="007D0BB7" w:rsidRPr="00BB35E8" w:rsidRDefault="007D0BB7" w:rsidP="0069713A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BB35E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売手</w:t>
            </w:r>
            <w:r w:rsidR="00757425" w:rsidRPr="00BB35E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に対し、</w:t>
            </w:r>
            <w:r w:rsidRPr="00BB35E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固定資産税評価証明書（又は取得同意書</w:t>
            </w:r>
            <w:r w:rsidRPr="00BB35E8">
              <w:rPr>
                <w:rFonts w:hint="eastAsia"/>
                <w:sz w:val="20"/>
                <w:szCs w:val="20"/>
                <w:u w:val="single"/>
              </w:rPr>
              <w:t>(</w:t>
            </w:r>
            <w:r w:rsidRPr="00BB35E8">
              <w:rPr>
                <w:rFonts w:hint="eastAsia"/>
                <w:sz w:val="20"/>
                <w:szCs w:val="20"/>
                <w:u w:val="single"/>
              </w:rPr>
              <w:t>参考様式１号</w:t>
            </w:r>
            <w:r w:rsidRPr="00BB35E8">
              <w:rPr>
                <w:rFonts w:hint="eastAsia"/>
                <w:sz w:val="20"/>
                <w:szCs w:val="20"/>
                <w:u w:val="single"/>
              </w:rPr>
              <w:t>)</w:t>
            </w:r>
            <w:r w:rsidRPr="00BB35E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）、所有権移転等に係る承諾書</w:t>
            </w:r>
            <w:r w:rsidRPr="00BB35E8">
              <w:rPr>
                <w:rFonts w:hint="eastAsia"/>
                <w:sz w:val="20"/>
                <w:szCs w:val="20"/>
                <w:u w:val="single"/>
              </w:rPr>
              <w:t>(</w:t>
            </w:r>
            <w:r w:rsidRPr="00BB35E8">
              <w:rPr>
                <w:rFonts w:hint="eastAsia"/>
                <w:sz w:val="20"/>
                <w:szCs w:val="20"/>
                <w:u w:val="single"/>
              </w:rPr>
              <w:t>参考様式２号</w:t>
            </w:r>
            <w:r w:rsidRPr="00BB35E8">
              <w:rPr>
                <w:rFonts w:hint="eastAsia"/>
                <w:sz w:val="20"/>
                <w:szCs w:val="20"/>
                <w:u w:val="single"/>
              </w:rPr>
              <w:t>)</w:t>
            </w:r>
            <w:r w:rsidRPr="00BB35E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、印鑑登録証明書、口座振込依頼書</w:t>
            </w:r>
            <w:r w:rsidRPr="00BB35E8">
              <w:rPr>
                <w:rFonts w:hint="eastAsia"/>
                <w:sz w:val="20"/>
                <w:szCs w:val="20"/>
                <w:u w:val="single"/>
              </w:rPr>
              <w:t>(</w:t>
            </w:r>
            <w:r w:rsidRPr="00BB35E8">
              <w:rPr>
                <w:rFonts w:hint="eastAsia"/>
                <w:sz w:val="20"/>
                <w:szCs w:val="20"/>
                <w:u w:val="single"/>
              </w:rPr>
              <w:t>参考様式３号</w:t>
            </w:r>
            <w:r w:rsidRPr="00BB35E8">
              <w:rPr>
                <w:rFonts w:hint="eastAsia"/>
                <w:sz w:val="20"/>
                <w:szCs w:val="20"/>
                <w:u w:val="single"/>
              </w:rPr>
              <w:t>)</w:t>
            </w:r>
            <w:r w:rsidRPr="00BB35E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の提出依頼</w:t>
            </w:r>
          </w:p>
          <w:p w14:paraId="5A4692B9" w14:textId="30EF29FB" w:rsidR="007D0BB7" w:rsidRPr="006A2D88" w:rsidRDefault="007D0BB7" w:rsidP="0069713A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BB35E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市町に</w:t>
            </w:r>
            <w:r w:rsidR="00757425" w:rsidRPr="00BB35E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対し、</w:t>
            </w:r>
            <w:r w:rsidRPr="00BB35E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写しを送付し、取りまとめを依頼</w:t>
            </w:r>
          </w:p>
        </w:tc>
        <w:tc>
          <w:tcPr>
            <w:tcW w:w="850" w:type="dxa"/>
            <w:vAlign w:val="center"/>
          </w:tcPr>
          <w:p w14:paraId="6077B64C" w14:textId="0AE7E0BD" w:rsidR="007D0BB7" w:rsidRPr="006A2D88" w:rsidRDefault="007D0BB7" w:rsidP="0069713A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10日</w:t>
            </w:r>
          </w:p>
        </w:tc>
        <w:tc>
          <w:tcPr>
            <w:tcW w:w="1134" w:type="dxa"/>
            <w:vAlign w:val="center"/>
          </w:tcPr>
          <w:p w14:paraId="6B995B72" w14:textId="44F10004" w:rsidR="007D0BB7" w:rsidRPr="000D0619" w:rsidRDefault="007D0BB7" w:rsidP="0069713A">
            <w:pPr>
              <w:spacing w:line="2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月　日</w:t>
            </w:r>
          </w:p>
        </w:tc>
        <w:tc>
          <w:tcPr>
            <w:tcW w:w="1134" w:type="dxa"/>
            <w:vAlign w:val="center"/>
          </w:tcPr>
          <w:p w14:paraId="75561C72" w14:textId="5928B1D5" w:rsidR="007D0BB7" w:rsidRDefault="007D0BB7" w:rsidP="0069713A">
            <w:pPr>
              <w:spacing w:line="2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機構</w:t>
            </w:r>
          </w:p>
        </w:tc>
        <w:tc>
          <w:tcPr>
            <w:tcW w:w="709" w:type="dxa"/>
            <w:vAlign w:val="center"/>
          </w:tcPr>
          <w:p w14:paraId="038E4152" w14:textId="77777777" w:rsidR="007D0BB7" w:rsidRPr="00DB67C5" w:rsidRDefault="007D0BB7" w:rsidP="0069713A">
            <w:pPr>
              <w:spacing w:line="260" w:lineRule="exact"/>
              <w:jc w:val="center"/>
              <w:rPr>
                <w:sz w:val="22"/>
                <w:szCs w:val="24"/>
              </w:rPr>
            </w:pPr>
          </w:p>
        </w:tc>
      </w:tr>
      <w:tr w:rsidR="00217940" w:rsidRPr="00DB67C5" w14:paraId="5788071F" w14:textId="77777777" w:rsidTr="00033FC2">
        <w:trPr>
          <w:trHeight w:val="567"/>
        </w:trPr>
        <w:tc>
          <w:tcPr>
            <w:tcW w:w="460" w:type="dxa"/>
            <w:vAlign w:val="center"/>
          </w:tcPr>
          <w:p w14:paraId="6B524E39" w14:textId="53630D8E" w:rsidR="00217940" w:rsidRDefault="001E181A" w:rsidP="0069713A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７</w:t>
            </w:r>
          </w:p>
        </w:tc>
        <w:tc>
          <w:tcPr>
            <w:tcW w:w="5064" w:type="dxa"/>
            <w:vAlign w:val="center"/>
          </w:tcPr>
          <w:p w14:paraId="4F8FDD16" w14:textId="77777777" w:rsidR="00217940" w:rsidRPr="006A2D88" w:rsidRDefault="00217940" w:rsidP="0069713A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A2D88">
              <w:rPr>
                <w:rFonts w:ascii="ＭＳ 明朝" w:eastAsia="ＭＳ 明朝" w:hAnsi="ＭＳ 明朝" w:hint="eastAsia"/>
                <w:sz w:val="20"/>
                <w:szCs w:val="20"/>
              </w:rPr>
              <w:t>買入に係る農用地利用集積等促進計画の認可、公告</w:t>
            </w:r>
          </w:p>
          <w:p w14:paraId="5D2182E9" w14:textId="77777777" w:rsidR="00217940" w:rsidRPr="006A2D88" w:rsidRDefault="00217940" w:rsidP="0069713A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A2D88">
              <w:rPr>
                <w:rFonts w:ascii="ＭＳ 明朝" w:eastAsia="ＭＳ 明朝" w:hAnsi="ＭＳ 明朝" w:hint="eastAsia"/>
                <w:sz w:val="20"/>
                <w:szCs w:val="20"/>
              </w:rPr>
              <w:t>機構及び農業委員会への通知</w:t>
            </w:r>
          </w:p>
        </w:tc>
        <w:tc>
          <w:tcPr>
            <w:tcW w:w="850" w:type="dxa"/>
            <w:vAlign w:val="center"/>
          </w:tcPr>
          <w:p w14:paraId="69A81064" w14:textId="19F2CB86" w:rsidR="00217940" w:rsidRPr="006A2D88" w:rsidRDefault="00350F2C" w:rsidP="0069713A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５</w:t>
            </w:r>
            <w:r w:rsidR="00217940">
              <w:rPr>
                <w:rFonts w:ascii="ＭＳ 明朝" w:eastAsia="ＭＳ 明朝" w:hAnsi="ＭＳ 明朝" w:hint="eastAsia"/>
                <w:sz w:val="22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14:paraId="6F89ADCF" w14:textId="77777777" w:rsidR="00217940" w:rsidRPr="000D0619" w:rsidRDefault="00217940" w:rsidP="0069713A">
            <w:pPr>
              <w:spacing w:line="2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月　日</w:t>
            </w:r>
          </w:p>
        </w:tc>
        <w:tc>
          <w:tcPr>
            <w:tcW w:w="1134" w:type="dxa"/>
            <w:vAlign w:val="center"/>
          </w:tcPr>
          <w:p w14:paraId="0FDDC41B" w14:textId="77777777" w:rsidR="00217940" w:rsidRDefault="00217940" w:rsidP="0069713A">
            <w:pPr>
              <w:spacing w:line="2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市町</w:t>
            </w:r>
          </w:p>
        </w:tc>
        <w:tc>
          <w:tcPr>
            <w:tcW w:w="709" w:type="dxa"/>
            <w:vAlign w:val="center"/>
          </w:tcPr>
          <w:p w14:paraId="49B8F47C" w14:textId="77777777" w:rsidR="00217940" w:rsidRPr="00DB67C5" w:rsidRDefault="00217940" w:rsidP="0069713A">
            <w:pPr>
              <w:spacing w:line="260" w:lineRule="exact"/>
              <w:jc w:val="center"/>
              <w:rPr>
                <w:sz w:val="22"/>
                <w:szCs w:val="24"/>
              </w:rPr>
            </w:pPr>
          </w:p>
        </w:tc>
      </w:tr>
      <w:tr w:rsidR="00217940" w:rsidRPr="00DB67C5" w14:paraId="4D1D0A4D" w14:textId="77777777" w:rsidTr="00033FC2">
        <w:trPr>
          <w:trHeight w:val="567"/>
        </w:trPr>
        <w:tc>
          <w:tcPr>
            <w:tcW w:w="460" w:type="dxa"/>
            <w:vAlign w:val="center"/>
          </w:tcPr>
          <w:p w14:paraId="18861472" w14:textId="2B7D6910" w:rsidR="00217940" w:rsidRPr="00D07305" w:rsidRDefault="00EC5FA6" w:rsidP="0069713A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８</w:t>
            </w:r>
          </w:p>
        </w:tc>
        <w:tc>
          <w:tcPr>
            <w:tcW w:w="5064" w:type="dxa"/>
            <w:vAlign w:val="center"/>
          </w:tcPr>
          <w:p w14:paraId="6ACB0745" w14:textId="77777777" w:rsidR="00217940" w:rsidRPr="00092846" w:rsidRDefault="00217940" w:rsidP="0069713A">
            <w:pPr>
              <w:spacing w:line="260" w:lineRule="exact"/>
              <w:rPr>
                <w:sz w:val="20"/>
                <w:szCs w:val="20"/>
              </w:rPr>
            </w:pPr>
            <w:r w:rsidRPr="00092846">
              <w:rPr>
                <w:rFonts w:hint="eastAsia"/>
                <w:sz w:val="20"/>
                <w:szCs w:val="20"/>
              </w:rPr>
              <w:t>買入に係る農用地利用集積等促進計画の認可を売手等へ通知（様式５）</w:t>
            </w:r>
          </w:p>
        </w:tc>
        <w:tc>
          <w:tcPr>
            <w:tcW w:w="850" w:type="dxa"/>
            <w:vAlign w:val="center"/>
          </w:tcPr>
          <w:p w14:paraId="09E2C234" w14:textId="77777777" w:rsidR="00217940" w:rsidRPr="000D0619" w:rsidRDefault="00217940" w:rsidP="0069713A">
            <w:pPr>
              <w:spacing w:line="2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５日</w:t>
            </w:r>
          </w:p>
        </w:tc>
        <w:tc>
          <w:tcPr>
            <w:tcW w:w="1134" w:type="dxa"/>
            <w:vAlign w:val="center"/>
          </w:tcPr>
          <w:p w14:paraId="5B40FA2A" w14:textId="77777777" w:rsidR="00217940" w:rsidRDefault="00217940" w:rsidP="0069713A">
            <w:pPr>
              <w:spacing w:line="260" w:lineRule="exact"/>
              <w:jc w:val="center"/>
            </w:pPr>
            <w:r w:rsidRPr="000D0619">
              <w:rPr>
                <w:sz w:val="22"/>
                <w:szCs w:val="24"/>
              </w:rPr>
              <w:t>月　日</w:t>
            </w:r>
          </w:p>
        </w:tc>
        <w:tc>
          <w:tcPr>
            <w:tcW w:w="1134" w:type="dxa"/>
            <w:vAlign w:val="center"/>
          </w:tcPr>
          <w:p w14:paraId="66C9FCB7" w14:textId="77777777" w:rsidR="00217940" w:rsidRPr="00DB67C5" w:rsidRDefault="00217940" w:rsidP="0069713A">
            <w:pPr>
              <w:spacing w:line="2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機構</w:t>
            </w:r>
          </w:p>
        </w:tc>
        <w:tc>
          <w:tcPr>
            <w:tcW w:w="709" w:type="dxa"/>
            <w:vAlign w:val="center"/>
          </w:tcPr>
          <w:p w14:paraId="6DF0E20D" w14:textId="77777777" w:rsidR="00217940" w:rsidRPr="00DB67C5" w:rsidRDefault="00217940" w:rsidP="0069713A">
            <w:pPr>
              <w:spacing w:line="260" w:lineRule="exact"/>
              <w:jc w:val="center"/>
              <w:rPr>
                <w:sz w:val="22"/>
                <w:szCs w:val="24"/>
              </w:rPr>
            </w:pPr>
          </w:p>
        </w:tc>
      </w:tr>
      <w:tr w:rsidR="00217940" w:rsidRPr="00DB67C5" w14:paraId="59EC6A46" w14:textId="77777777" w:rsidTr="00033FC2">
        <w:trPr>
          <w:trHeight w:val="680"/>
        </w:trPr>
        <w:tc>
          <w:tcPr>
            <w:tcW w:w="460" w:type="dxa"/>
            <w:vAlign w:val="center"/>
          </w:tcPr>
          <w:p w14:paraId="6E21164B" w14:textId="5591D68C" w:rsidR="00217940" w:rsidRPr="00D07305" w:rsidRDefault="00EC5FA6" w:rsidP="0069713A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９</w:t>
            </w:r>
          </w:p>
        </w:tc>
        <w:tc>
          <w:tcPr>
            <w:tcW w:w="5064" w:type="dxa"/>
            <w:vAlign w:val="center"/>
          </w:tcPr>
          <w:p w14:paraId="066131C9" w14:textId="2E42FBA5" w:rsidR="00217940" w:rsidRPr="00092846" w:rsidRDefault="0069713A" w:rsidP="0069713A">
            <w:pPr>
              <w:spacing w:line="260" w:lineRule="exact"/>
              <w:rPr>
                <w:sz w:val="20"/>
                <w:szCs w:val="20"/>
              </w:rPr>
            </w:pPr>
            <w:r w:rsidRPr="006A2D88">
              <w:rPr>
                <w:rFonts w:ascii="ＭＳ 明朝" w:eastAsia="ＭＳ 明朝" w:hAnsi="ＭＳ 明朝" w:hint="eastAsia"/>
                <w:sz w:val="20"/>
                <w:szCs w:val="20"/>
              </w:rPr>
              <w:t>固定資産税評価証明書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（又は</w:t>
            </w:r>
            <w:r w:rsidRPr="006A2D88">
              <w:rPr>
                <w:rFonts w:ascii="ＭＳ 明朝" w:eastAsia="ＭＳ 明朝" w:hAnsi="ＭＳ 明朝" w:hint="eastAsia"/>
                <w:sz w:val="20"/>
                <w:szCs w:val="20"/>
              </w:rPr>
              <w:t>取得同意書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 w:rsidRPr="006A2D88">
              <w:rPr>
                <w:rFonts w:ascii="ＭＳ 明朝" w:eastAsia="ＭＳ 明朝" w:hAnsi="ＭＳ 明朝" w:hint="eastAsia"/>
                <w:sz w:val="20"/>
                <w:szCs w:val="20"/>
              </w:rPr>
              <w:t>、所有権移転等に係る承諾書、印鑑登録証明書、口座振込依頼書</w:t>
            </w:r>
            <w:r w:rsidR="00217940" w:rsidRPr="00092846"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>取りまとめ</w:t>
            </w:r>
            <w:r w:rsidR="00217940" w:rsidRPr="00092846">
              <w:rPr>
                <w:rFonts w:hint="eastAsia"/>
                <w:sz w:val="20"/>
                <w:szCs w:val="20"/>
              </w:rPr>
              <w:t>・提出</w:t>
            </w:r>
          </w:p>
        </w:tc>
        <w:tc>
          <w:tcPr>
            <w:tcW w:w="850" w:type="dxa"/>
            <w:vAlign w:val="center"/>
          </w:tcPr>
          <w:p w14:paraId="59BFAD48" w14:textId="77777777" w:rsidR="00217940" w:rsidRPr="006A2D88" w:rsidRDefault="00217940" w:rsidP="0069713A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A2D88">
              <w:rPr>
                <w:rFonts w:asciiTheme="minorEastAsia" w:hAnsiTheme="minorEastAsia" w:hint="eastAsia"/>
                <w:sz w:val="22"/>
                <w:szCs w:val="24"/>
              </w:rPr>
              <w:t>10日</w:t>
            </w:r>
          </w:p>
        </w:tc>
        <w:tc>
          <w:tcPr>
            <w:tcW w:w="1134" w:type="dxa"/>
            <w:vAlign w:val="center"/>
          </w:tcPr>
          <w:p w14:paraId="29678504" w14:textId="77777777" w:rsidR="00217940" w:rsidRDefault="00217940" w:rsidP="0069713A">
            <w:pPr>
              <w:spacing w:line="260" w:lineRule="exact"/>
              <w:jc w:val="center"/>
            </w:pPr>
            <w:r w:rsidRPr="000D0619">
              <w:rPr>
                <w:sz w:val="22"/>
                <w:szCs w:val="24"/>
              </w:rPr>
              <w:t>月　日</w:t>
            </w:r>
          </w:p>
        </w:tc>
        <w:tc>
          <w:tcPr>
            <w:tcW w:w="1134" w:type="dxa"/>
            <w:vAlign w:val="center"/>
          </w:tcPr>
          <w:p w14:paraId="0366A67A" w14:textId="77777777" w:rsidR="00217940" w:rsidRPr="008F50CA" w:rsidRDefault="00217940" w:rsidP="0069713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F50CA">
              <w:rPr>
                <w:rFonts w:hint="eastAsia"/>
                <w:sz w:val="20"/>
                <w:szCs w:val="20"/>
              </w:rPr>
              <w:t>売手及び市町</w:t>
            </w:r>
          </w:p>
        </w:tc>
        <w:tc>
          <w:tcPr>
            <w:tcW w:w="709" w:type="dxa"/>
            <w:vAlign w:val="center"/>
          </w:tcPr>
          <w:p w14:paraId="140D3665" w14:textId="77777777" w:rsidR="00217940" w:rsidRPr="00DB67C5" w:rsidRDefault="00217940" w:rsidP="0069713A">
            <w:pPr>
              <w:spacing w:line="260" w:lineRule="exact"/>
              <w:jc w:val="center"/>
              <w:rPr>
                <w:sz w:val="22"/>
                <w:szCs w:val="24"/>
              </w:rPr>
            </w:pPr>
          </w:p>
        </w:tc>
      </w:tr>
      <w:tr w:rsidR="00217940" w:rsidRPr="00DB67C5" w14:paraId="05D09E28" w14:textId="77777777" w:rsidTr="00033FC2">
        <w:trPr>
          <w:trHeight w:val="680"/>
        </w:trPr>
        <w:tc>
          <w:tcPr>
            <w:tcW w:w="460" w:type="dxa"/>
            <w:tcBorders>
              <w:right w:val="single" w:sz="4" w:space="0" w:color="auto"/>
            </w:tcBorders>
            <w:vAlign w:val="center"/>
          </w:tcPr>
          <w:p w14:paraId="5DB5F85D" w14:textId="1391E4B5" w:rsidR="00217940" w:rsidRPr="00D07305" w:rsidRDefault="00EC5FA6" w:rsidP="0069713A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10</w:t>
            </w:r>
          </w:p>
        </w:tc>
        <w:tc>
          <w:tcPr>
            <w:tcW w:w="5064" w:type="dxa"/>
            <w:tcBorders>
              <w:left w:val="single" w:sz="4" w:space="0" w:color="auto"/>
            </w:tcBorders>
            <w:vAlign w:val="center"/>
          </w:tcPr>
          <w:p w14:paraId="2905E812" w14:textId="77777777" w:rsidR="00217940" w:rsidRPr="00092846" w:rsidRDefault="00217940" w:rsidP="0069713A">
            <w:pPr>
              <w:spacing w:line="260" w:lineRule="exact"/>
              <w:rPr>
                <w:sz w:val="20"/>
                <w:szCs w:val="20"/>
              </w:rPr>
            </w:pPr>
            <w:r w:rsidRPr="00092846">
              <w:rPr>
                <w:rFonts w:hint="eastAsia"/>
                <w:sz w:val="20"/>
                <w:szCs w:val="20"/>
              </w:rPr>
              <w:t>農地中間管理機構への農用地等の所有権移転登記</w:t>
            </w:r>
          </w:p>
          <w:p w14:paraId="62A4BDAC" w14:textId="77777777" w:rsidR="00217940" w:rsidRPr="00092846" w:rsidRDefault="00217940" w:rsidP="0069713A">
            <w:pPr>
              <w:spacing w:line="260" w:lineRule="exact"/>
              <w:rPr>
                <w:sz w:val="20"/>
                <w:szCs w:val="20"/>
              </w:rPr>
            </w:pPr>
            <w:r w:rsidRPr="00092846">
              <w:rPr>
                <w:rFonts w:hint="eastAsia"/>
                <w:sz w:val="20"/>
                <w:szCs w:val="20"/>
              </w:rPr>
              <w:t>農地中間管理機構から売手への土地代金の支払い</w:t>
            </w:r>
            <w:r w:rsidRPr="00092846">
              <w:rPr>
                <w:rFonts w:hint="eastAsia"/>
                <w:sz w:val="20"/>
                <w:szCs w:val="20"/>
              </w:rPr>
              <w:t>(</w:t>
            </w:r>
            <w:r w:rsidRPr="00092846">
              <w:rPr>
                <w:rFonts w:hint="eastAsia"/>
                <w:sz w:val="20"/>
                <w:szCs w:val="20"/>
              </w:rPr>
              <w:t>口座振込</w:t>
            </w:r>
            <w:r w:rsidRPr="00092846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650D6618" w14:textId="77777777" w:rsidR="00217940" w:rsidRPr="006A2D88" w:rsidRDefault="00217940" w:rsidP="0069713A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A2D88">
              <w:rPr>
                <w:rFonts w:asciiTheme="minorEastAsia" w:hAnsiTheme="minorEastAsia" w:hint="eastAsia"/>
                <w:sz w:val="22"/>
                <w:szCs w:val="24"/>
              </w:rPr>
              <w:t>20日</w:t>
            </w:r>
          </w:p>
        </w:tc>
        <w:tc>
          <w:tcPr>
            <w:tcW w:w="1134" w:type="dxa"/>
            <w:vAlign w:val="center"/>
          </w:tcPr>
          <w:p w14:paraId="4E12952A" w14:textId="77777777" w:rsidR="00217940" w:rsidRPr="00FA465A" w:rsidRDefault="00217940" w:rsidP="0069713A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sz w:val="22"/>
                <w:szCs w:val="24"/>
              </w:rPr>
              <w:t>月　日</w:t>
            </w:r>
          </w:p>
        </w:tc>
        <w:tc>
          <w:tcPr>
            <w:tcW w:w="1134" w:type="dxa"/>
            <w:vAlign w:val="center"/>
          </w:tcPr>
          <w:p w14:paraId="39F13C0F" w14:textId="77777777" w:rsidR="00217940" w:rsidRPr="00DB67C5" w:rsidRDefault="00217940" w:rsidP="0069713A">
            <w:pPr>
              <w:spacing w:line="2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機構</w:t>
            </w:r>
          </w:p>
        </w:tc>
        <w:tc>
          <w:tcPr>
            <w:tcW w:w="709" w:type="dxa"/>
            <w:vAlign w:val="center"/>
          </w:tcPr>
          <w:p w14:paraId="7699D015" w14:textId="77777777" w:rsidR="00217940" w:rsidRPr="00DB67C5" w:rsidRDefault="00217940" w:rsidP="0069713A">
            <w:pPr>
              <w:spacing w:line="260" w:lineRule="exact"/>
              <w:jc w:val="center"/>
              <w:rPr>
                <w:sz w:val="22"/>
                <w:szCs w:val="24"/>
              </w:rPr>
            </w:pPr>
          </w:p>
        </w:tc>
      </w:tr>
      <w:tr w:rsidR="00217940" w:rsidRPr="00DB67C5" w14:paraId="17671F56" w14:textId="77777777" w:rsidTr="00033FC2">
        <w:trPr>
          <w:trHeight w:val="510"/>
        </w:trPr>
        <w:tc>
          <w:tcPr>
            <w:tcW w:w="460" w:type="dxa"/>
            <w:vAlign w:val="center"/>
          </w:tcPr>
          <w:p w14:paraId="2F5026FE" w14:textId="1B84612F" w:rsidR="00217940" w:rsidRPr="00D07305" w:rsidRDefault="00EC5FA6" w:rsidP="0069713A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11</w:t>
            </w:r>
          </w:p>
        </w:tc>
        <w:tc>
          <w:tcPr>
            <w:tcW w:w="5064" w:type="dxa"/>
            <w:vAlign w:val="center"/>
          </w:tcPr>
          <w:p w14:paraId="30F4BC89" w14:textId="77777777" w:rsidR="00217940" w:rsidRPr="00092846" w:rsidRDefault="00217940" w:rsidP="0069713A">
            <w:pPr>
              <w:spacing w:line="260" w:lineRule="exact"/>
              <w:rPr>
                <w:sz w:val="20"/>
                <w:szCs w:val="20"/>
              </w:rPr>
            </w:pPr>
            <w:r w:rsidRPr="00092846">
              <w:rPr>
                <w:rFonts w:hint="eastAsia"/>
                <w:sz w:val="20"/>
                <w:szCs w:val="20"/>
              </w:rPr>
              <w:t>土地代金の受領書の提出</w:t>
            </w:r>
            <w:r w:rsidRPr="00092846">
              <w:rPr>
                <w:rFonts w:hint="eastAsia"/>
                <w:sz w:val="20"/>
                <w:szCs w:val="20"/>
              </w:rPr>
              <w:t>(</w:t>
            </w:r>
            <w:r w:rsidRPr="00092846">
              <w:rPr>
                <w:rFonts w:hint="eastAsia"/>
                <w:sz w:val="20"/>
                <w:szCs w:val="20"/>
              </w:rPr>
              <w:t>参考様式４号</w:t>
            </w:r>
            <w:r w:rsidRPr="00092846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37F19A94" w14:textId="77777777" w:rsidR="00217940" w:rsidRPr="006A2D88" w:rsidRDefault="00217940" w:rsidP="0069713A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５日</w:t>
            </w:r>
          </w:p>
        </w:tc>
        <w:tc>
          <w:tcPr>
            <w:tcW w:w="1134" w:type="dxa"/>
            <w:vAlign w:val="center"/>
          </w:tcPr>
          <w:p w14:paraId="4AC3EC31" w14:textId="77777777" w:rsidR="00217940" w:rsidRDefault="00217940" w:rsidP="0069713A">
            <w:pPr>
              <w:spacing w:line="260" w:lineRule="exact"/>
              <w:jc w:val="center"/>
            </w:pPr>
            <w:r w:rsidRPr="00236300">
              <w:rPr>
                <w:sz w:val="22"/>
                <w:szCs w:val="24"/>
              </w:rPr>
              <w:t>月　日</w:t>
            </w:r>
          </w:p>
        </w:tc>
        <w:tc>
          <w:tcPr>
            <w:tcW w:w="1134" w:type="dxa"/>
            <w:vAlign w:val="center"/>
          </w:tcPr>
          <w:p w14:paraId="5948F821" w14:textId="77777777" w:rsidR="00217940" w:rsidRPr="00F551EB" w:rsidRDefault="00217940" w:rsidP="0069713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551EB">
              <w:rPr>
                <w:rFonts w:hint="eastAsia"/>
                <w:sz w:val="20"/>
                <w:szCs w:val="20"/>
              </w:rPr>
              <w:t>売手及び市町</w:t>
            </w:r>
          </w:p>
        </w:tc>
        <w:tc>
          <w:tcPr>
            <w:tcW w:w="709" w:type="dxa"/>
            <w:vAlign w:val="center"/>
          </w:tcPr>
          <w:p w14:paraId="5F63EC25" w14:textId="77777777" w:rsidR="00217940" w:rsidRPr="00DB67C5" w:rsidRDefault="00217940" w:rsidP="0069713A">
            <w:pPr>
              <w:spacing w:line="260" w:lineRule="exact"/>
              <w:jc w:val="center"/>
              <w:rPr>
                <w:sz w:val="22"/>
                <w:szCs w:val="24"/>
              </w:rPr>
            </w:pPr>
          </w:p>
        </w:tc>
      </w:tr>
    </w:tbl>
    <w:p w14:paraId="0F9490EA" w14:textId="77777777" w:rsidR="00615002" w:rsidRDefault="00615002">
      <w:pPr>
        <w:widowControl/>
        <w:jc w:val="left"/>
        <w:rPr>
          <w:rFonts w:ascii="ＤＨＰ平成明朝体W7" w:eastAsia="ＤＨＰ平成明朝体W7" w:hAnsi="ＤＨＰ平成明朝体W7"/>
          <w:szCs w:val="21"/>
        </w:rPr>
      </w:pPr>
      <w:r>
        <w:rPr>
          <w:rFonts w:ascii="ＤＨＰ平成明朝体W7" w:eastAsia="ＤＨＰ平成明朝体W7" w:hAnsi="ＤＨＰ平成明朝体W7"/>
          <w:szCs w:val="21"/>
        </w:rPr>
        <w:br w:type="page"/>
      </w:r>
    </w:p>
    <w:p w14:paraId="62F1153F" w14:textId="11E469BC" w:rsidR="00217940" w:rsidRPr="00615002" w:rsidRDefault="00217940" w:rsidP="00217940">
      <w:pPr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615002">
        <w:rPr>
          <w:rFonts w:asciiTheme="majorEastAsia" w:eastAsiaTheme="majorEastAsia" w:hAnsiTheme="majorEastAsia" w:hint="eastAsia"/>
          <w:b/>
          <w:bCs/>
          <w:sz w:val="24"/>
          <w:szCs w:val="24"/>
        </w:rPr>
        <w:lastRenderedPageBreak/>
        <w:t>【機構が買手に売り渡す場合】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6374"/>
        <w:gridCol w:w="2268"/>
      </w:tblGrid>
      <w:tr w:rsidR="00217940" w:rsidRPr="000D204F" w14:paraId="0FCB48C1" w14:textId="77777777" w:rsidTr="0055077F">
        <w:trPr>
          <w:trHeight w:val="70"/>
        </w:trPr>
        <w:tc>
          <w:tcPr>
            <w:tcW w:w="6374" w:type="dxa"/>
            <w:vAlign w:val="center"/>
          </w:tcPr>
          <w:p w14:paraId="22910872" w14:textId="77777777" w:rsidR="00217940" w:rsidRPr="00217940" w:rsidRDefault="00217940" w:rsidP="00B749D7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17940">
              <w:rPr>
                <w:rFonts w:asciiTheme="majorEastAsia" w:eastAsiaTheme="majorEastAsia" w:hAnsiTheme="majorEastAsia" w:hint="eastAsia"/>
                <w:sz w:val="22"/>
              </w:rPr>
              <w:t>農用地利用集積等促進計画による買手への引き渡し日</w:t>
            </w:r>
          </w:p>
        </w:tc>
        <w:tc>
          <w:tcPr>
            <w:tcW w:w="2268" w:type="dxa"/>
            <w:vAlign w:val="center"/>
          </w:tcPr>
          <w:p w14:paraId="30FDB310" w14:textId="77777777" w:rsidR="00217940" w:rsidRPr="00217940" w:rsidRDefault="00217940" w:rsidP="00B749D7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217940">
              <w:rPr>
                <w:rFonts w:asciiTheme="minorEastAsia" w:hAnsiTheme="minorEastAsia"/>
                <w:sz w:val="22"/>
              </w:rPr>
              <w:t>令和　年　月　日</w:t>
            </w:r>
          </w:p>
        </w:tc>
      </w:tr>
      <w:tr w:rsidR="00217940" w:rsidRPr="000D204F" w14:paraId="6055DA8A" w14:textId="77777777" w:rsidTr="0055077F">
        <w:trPr>
          <w:trHeight w:val="70"/>
        </w:trPr>
        <w:tc>
          <w:tcPr>
            <w:tcW w:w="6374" w:type="dxa"/>
            <w:vAlign w:val="center"/>
          </w:tcPr>
          <w:p w14:paraId="04B2C2B9" w14:textId="77777777" w:rsidR="00217940" w:rsidRPr="00217940" w:rsidRDefault="00217940" w:rsidP="00B749D7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17940">
              <w:rPr>
                <w:rFonts w:asciiTheme="majorEastAsia" w:eastAsiaTheme="majorEastAsia" w:hAnsiTheme="majorEastAsia" w:hint="eastAsia"/>
                <w:sz w:val="22"/>
              </w:rPr>
              <w:t>農業委員会の開催日（意見聴取可能日）</w:t>
            </w:r>
          </w:p>
        </w:tc>
        <w:tc>
          <w:tcPr>
            <w:tcW w:w="2268" w:type="dxa"/>
            <w:vAlign w:val="center"/>
          </w:tcPr>
          <w:p w14:paraId="58E4E5EF" w14:textId="77777777" w:rsidR="00217940" w:rsidRPr="00217940" w:rsidRDefault="00217940" w:rsidP="00B749D7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217940">
              <w:rPr>
                <w:rFonts w:asciiTheme="minorEastAsia" w:hAnsiTheme="minorEastAsia"/>
                <w:sz w:val="22"/>
              </w:rPr>
              <w:t>令和　年　月　日</w:t>
            </w:r>
          </w:p>
        </w:tc>
      </w:tr>
    </w:tbl>
    <w:p w14:paraId="01F09A90" w14:textId="77777777" w:rsidR="00B749D7" w:rsidRPr="00B749D7" w:rsidRDefault="00B749D7" w:rsidP="00B749D7">
      <w:pPr>
        <w:spacing w:line="240" w:lineRule="exact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5240C8B" w14:textId="4D3EEC00" w:rsidR="00217940" w:rsidRDefault="00217940" w:rsidP="00217940">
      <w:pPr>
        <w:jc w:val="left"/>
        <w:rPr>
          <w:rFonts w:ascii="ＤＨＰ平成明朝体W7" w:eastAsia="ＤＨＰ平成明朝体W7" w:hAnsi="ＤＨＰ平成明朝体W7"/>
          <w:szCs w:val="21"/>
        </w:rPr>
      </w:pPr>
      <w:r w:rsidRPr="0069499C">
        <w:rPr>
          <w:rFonts w:asciiTheme="majorEastAsia" w:eastAsiaTheme="majorEastAsia" w:hAnsiTheme="majorEastAsia" w:hint="eastAsia"/>
          <w:sz w:val="24"/>
          <w:szCs w:val="24"/>
        </w:rPr>
        <w:t>処理項目等(チェックリスト)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60"/>
        <w:gridCol w:w="5064"/>
        <w:gridCol w:w="850"/>
        <w:gridCol w:w="1134"/>
        <w:gridCol w:w="1134"/>
        <w:gridCol w:w="709"/>
      </w:tblGrid>
      <w:tr w:rsidR="00217940" w:rsidRPr="00DB67C5" w14:paraId="4BE0252A" w14:textId="77777777" w:rsidTr="0055077F">
        <w:tc>
          <w:tcPr>
            <w:tcW w:w="460" w:type="dxa"/>
            <w:vAlign w:val="center"/>
          </w:tcPr>
          <w:p w14:paraId="2C780F7C" w14:textId="77777777" w:rsidR="00217940" w:rsidRPr="00175591" w:rsidRDefault="00217940" w:rsidP="0055077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75591">
              <w:rPr>
                <w:rFonts w:asciiTheme="majorEastAsia" w:eastAsiaTheme="majorEastAsia" w:hAnsiTheme="majorEastAsia"/>
                <w:sz w:val="20"/>
                <w:szCs w:val="20"/>
              </w:rPr>
              <w:t>No</w:t>
            </w:r>
          </w:p>
        </w:tc>
        <w:tc>
          <w:tcPr>
            <w:tcW w:w="5064" w:type="dxa"/>
            <w:vAlign w:val="center"/>
          </w:tcPr>
          <w:p w14:paraId="14F6E449" w14:textId="77777777" w:rsidR="00217940" w:rsidRPr="00175591" w:rsidRDefault="00217940" w:rsidP="0055077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75591">
              <w:rPr>
                <w:rFonts w:asciiTheme="majorEastAsia" w:eastAsiaTheme="majorEastAsia" w:hAnsiTheme="majorEastAsia" w:hint="eastAsia"/>
                <w:sz w:val="22"/>
              </w:rPr>
              <w:t>処　　理　　項　　目</w:t>
            </w:r>
          </w:p>
        </w:tc>
        <w:tc>
          <w:tcPr>
            <w:tcW w:w="850" w:type="dxa"/>
            <w:vAlign w:val="center"/>
          </w:tcPr>
          <w:p w14:paraId="5EA08EFF" w14:textId="77777777" w:rsidR="00217940" w:rsidRPr="001D46A9" w:rsidRDefault="00217940" w:rsidP="0055077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D46A9">
              <w:rPr>
                <w:rFonts w:asciiTheme="majorEastAsia" w:eastAsiaTheme="majorEastAsia" w:hAnsiTheme="majorEastAsia" w:hint="eastAsia"/>
                <w:sz w:val="16"/>
                <w:szCs w:val="16"/>
              </w:rPr>
              <w:t>想定処理日数</w:t>
            </w:r>
          </w:p>
        </w:tc>
        <w:tc>
          <w:tcPr>
            <w:tcW w:w="1134" w:type="dxa"/>
            <w:vAlign w:val="center"/>
          </w:tcPr>
          <w:p w14:paraId="509ABB9B" w14:textId="77777777" w:rsidR="00217940" w:rsidRPr="00175591" w:rsidRDefault="00217940" w:rsidP="0055077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75591">
              <w:rPr>
                <w:rFonts w:asciiTheme="majorEastAsia" w:eastAsiaTheme="majorEastAsia" w:hAnsiTheme="majorEastAsia" w:hint="eastAsia"/>
                <w:sz w:val="22"/>
              </w:rPr>
              <w:t>処理期限</w:t>
            </w:r>
          </w:p>
        </w:tc>
        <w:tc>
          <w:tcPr>
            <w:tcW w:w="1134" w:type="dxa"/>
            <w:vAlign w:val="center"/>
          </w:tcPr>
          <w:p w14:paraId="5B1C0385" w14:textId="77777777" w:rsidR="00217940" w:rsidRPr="00175591" w:rsidRDefault="00217940" w:rsidP="0055077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75591">
              <w:rPr>
                <w:rFonts w:asciiTheme="majorEastAsia" w:eastAsiaTheme="majorEastAsia" w:hAnsiTheme="majorEastAsia" w:hint="eastAsia"/>
                <w:sz w:val="22"/>
              </w:rPr>
              <w:t>処理主体</w:t>
            </w:r>
          </w:p>
        </w:tc>
        <w:tc>
          <w:tcPr>
            <w:tcW w:w="709" w:type="dxa"/>
            <w:vAlign w:val="center"/>
          </w:tcPr>
          <w:p w14:paraId="5CBFF9D4" w14:textId="77777777" w:rsidR="00217940" w:rsidRPr="00175591" w:rsidRDefault="00217940" w:rsidP="0055077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75591">
              <w:rPr>
                <w:rFonts w:asciiTheme="majorEastAsia" w:eastAsiaTheme="majorEastAsia" w:hAnsiTheme="majorEastAsia" w:hint="eastAsia"/>
                <w:sz w:val="16"/>
                <w:szCs w:val="16"/>
              </w:rPr>
              <w:t>確認欄</w:t>
            </w:r>
          </w:p>
        </w:tc>
      </w:tr>
      <w:tr w:rsidR="00217940" w:rsidRPr="00DB67C5" w14:paraId="66AA26B3" w14:textId="77777777" w:rsidTr="00615002">
        <w:trPr>
          <w:trHeight w:val="510"/>
        </w:trPr>
        <w:tc>
          <w:tcPr>
            <w:tcW w:w="460" w:type="dxa"/>
            <w:vAlign w:val="center"/>
          </w:tcPr>
          <w:p w14:paraId="70FE8C5A" w14:textId="77777777" w:rsidR="00217940" w:rsidRPr="00D07305" w:rsidRDefault="00217940" w:rsidP="0055077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０</w:t>
            </w:r>
          </w:p>
        </w:tc>
        <w:tc>
          <w:tcPr>
            <w:tcW w:w="5064" w:type="dxa"/>
            <w:vAlign w:val="center"/>
          </w:tcPr>
          <w:p w14:paraId="705B5F90" w14:textId="77777777" w:rsidR="00217940" w:rsidRPr="00092846" w:rsidRDefault="00217940" w:rsidP="0055077F">
            <w:pPr>
              <w:spacing w:line="320" w:lineRule="exact"/>
              <w:rPr>
                <w:sz w:val="20"/>
                <w:szCs w:val="20"/>
              </w:rPr>
            </w:pPr>
            <w:r w:rsidRPr="00092846">
              <w:rPr>
                <w:rFonts w:hint="eastAsia"/>
                <w:sz w:val="20"/>
                <w:szCs w:val="20"/>
              </w:rPr>
              <w:t>農用地等の売買に係る申出</w:t>
            </w:r>
          </w:p>
        </w:tc>
        <w:tc>
          <w:tcPr>
            <w:tcW w:w="850" w:type="dxa"/>
            <w:vAlign w:val="center"/>
          </w:tcPr>
          <w:p w14:paraId="7C6E15B7" w14:textId="77777777" w:rsidR="00217940" w:rsidRPr="00615002" w:rsidRDefault="00217940" w:rsidP="0061500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15002">
              <w:rPr>
                <w:rFonts w:asciiTheme="minorEastAsia" w:hAnsiTheme="minorEastAsia" w:hint="eastAsia"/>
                <w:sz w:val="22"/>
                <w:szCs w:val="24"/>
              </w:rPr>
              <w:t>－</w:t>
            </w:r>
          </w:p>
        </w:tc>
        <w:tc>
          <w:tcPr>
            <w:tcW w:w="1134" w:type="dxa"/>
            <w:vAlign w:val="center"/>
          </w:tcPr>
          <w:p w14:paraId="2643F7CE" w14:textId="77777777" w:rsidR="00217940" w:rsidRPr="00EF42CF" w:rsidRDefault="00217940" w:rsidP="0055077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月　日</w:t>
            </w:r>
          </w:p>
        </w:tc>
        <w:tc>
          <w:tcPr>
            <w:tcW w:w="1134" w:type="dxa"/>
            <w:vAlign w:val="center"/>
          </w:tcPr>
          <w:p w14:paraId="18866A16" w14:textId="0EFA9F21" w:rsidR="00217940" w:rsidRPr="00DD5DC1" w:rsidRDefault="00217940" w:rsidP="0055077F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D5DC1">
              <w:rPr>
                <w:rFonts w:hint="eastAsia"/>
                <w:sz w:val="20"/>
                <w:szCs w:val="20"/>
              </w:rPr>
              <w:t>売手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DD5DC1">
              <w:rPr>
                <w:rFonts w:hint="eastAsia"/>
                <w:sz w:val="20"/>
                <w:szCs w:val="20"/>
              </w:rPr>
              <w:t>買手</w:t>
            </w:r>
          </w:p>
        </w:tc>
        <w:tc>
          <w:tcPr>
            <w:tcW w:w="709" w:type="dxa"/>
            <w:vAlign w:val="center"/>
          </w:tcPr>
          <w:p w14:paraId="77A09612" w14:textId="77777777" w:rsidR="00217940" w:rsidRPr="00DB67C5" w:rsidRDefault="00217940" w:rsidP="0055077F">
            <w:pPr>
              <w:jc w:val="center"/>
              <w:rPr>
                <w:sz w:val="22"/>
                <w:szCs w:val="24"/>
              </w:rPr>
            </w:pPr>
          </w:p>
        </w:tc>
      </w:tr>
      <w:tr w:rsidR="00217940" w:rsidRPr="00DB67C5" w14:paraId="1D51F74D" w14:textId="77777777" w:rsidTr="00B749D7">
        <w:trPr>
          <w:trHeight w:val="680"/>
        </w:trPr>
        <w:tc>
          <w:tcPr>
            <w:tcW w:w="460" w:type="dxa"/>
            <w:vAlign w:val="center"/>
          </w:tcPr>
          <w:p w14:paraId="289B8C1A" w14:textId="77777777" w:rsidR="00217940" w:rsidRPr="00D07305" w:rsidRDefault="00217940" w:rsidP="0055077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１</w:t>
            </w:r>
          </w:p>
        </w:tc>
        <w:tc>
          <w:tcPr>
            <w:tcW w:w="5064" w:type="dxa"/>
            <w:vAlign w:val="center"/>
          </w:tcPr>
          <w:p w14:paraId="725A8A93" w14:textId="77777777" w:rsidR="00217940" w:rsidRPr="00092846" w:rsidRDefault="00217940" w:rsidP="0055077F">
            <w:pPr>
              <w:spacing w:line="320" w:lineRule="exact"/>
              <w:rPr>
                <w:sz w:val="20"/>
                <w:szCs w:val="20"/>
              </w:rPr>
            </w:pPr>
            <w:r w:rsidRPr="00092846">
              <w:rPr>
                <w:rFonts w:hint="eastAsia"/>
                <w:sz w:val="20"/>
                <w:szCs w:val="20"/>
              </w:rPr>
              <w:t>特例事業の実施に係る意見書</w:t>
            </w:r>
            <w:r w:rsidRPr="00092846">
              <w:rPr>
                <w:rFonts w:hint="eastAsia"/>
                <w:sz w:val="20"/>
                <w:szCs w:val="20"/>
              </w:rPr>
              <w:t xml:space="preserve"> (</w:t>
            </w:r>
            <w:r w:rsidRPr="00092846">
              <w:rPr>
                <w:rFonts w:hint="eastAsia"/>
                <w:sz w:val="20"/>
                <w:szCs w:val="20"/>
              </w:rPr>
              <w:t>様式１</w:t>
            </w:r>
            <w:r w:rsidRPr="00092846">
              <w:rPr>
                <w:rFonts w:hint="eastAsia"/>
                <w:sz w:val="20"/>
                <w:szCs w:val="20"/>
              </w:rPr>
              <w:t xml:space="preserve">) </w:t>
            </w:r>
            <w:r w:rsidRPr="00092846">
              <w:rPr>
                <w:rFonts w:hint="eastAsia"/>
                <w:sz w:val="20"/>
                <w:szCs w:val="20"/>
              </w:rPr>
              <w:t>及び</w:t>
            </w:r>
          </w:p>
          <w:p w14:paraId="16830E09" w14:textId="3FB765FE" w:rsidR="00217940" w:rsidRPr="00092846" w:rsidRDefault="00217940" w:rsidP="0055077F">
            <w:pPr>
              <w:spacing w:line="320" w:lineRule="exact"/>
              <w:rPr>
                <w:sz w:val="20"/>
                <w:szCs w:val="20"/>
              </w:rPr>
            </w:pPr>
            <w:r w:rsidRPr="00092846">
              <w:rPr>
                <w:rFonts w:hint="eastAsia"/>
                <w:sz w:val="20"/>
                <w:szCs w:val="20"/>
              </w:rPr>
              <w:t>買手の特例事業参加申込書</w:t>
            </w:r>
            <w:r w:rsidRPr="00092846">
              <w:rPr>
                <w:rFonts w:hint="eastAsia"/>
                <w:sz w:val="20"/>
                <w:szCs w:val="20"/>
              </w:rPr>
              <w:t>(</w:t>
            </w:r>
            <w:r w:rsidRPr="00092846">
              <w:rPr>
                <w:rFonts w:hint="eastAsia"/>
                <w:sz w:val="20"/>
                <w:szCs w:val="20"/>
              </w:rPr>
              <w:t>参考様式５号</w:t>
            </w:r>
            <w:r w:rsidRPr="00092846">
              <w:rPr>
                <w:rFonts w:hint="eastAsia"/>
                <w:sz w:val="20"/>
                <w:szCs w:val="20"/>
              </w:rPr>
              <w:t>)</w:t>
            </w:r>
            <w:r w:rsidRPr="00092846">
              <w:rPr>
                <w:rFonts w:hint="eastAsia"/>
                <w:sz w:val="20"/>
                <w:szCs w:val="20"/>
              </w:rPr>
              <w:t>の提出</w:t>
            </w:r>
          </w:p>
        </w:tc>
        <w:tc>
          <w:tcPr>
            <w:tcW w:w="850" w:type="dxa"/>
            <w:vAlign w:val="center"/>
          </w:tcPr>
          <w:p w14:paraId="3CBE20A6" w14:textId="77777777" w:rsidR="00217940" w:rsidRPr="00615002" w:rsidRDefault="00217940" w:rsidP="0061500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15002">
              <w:rPr>
                <w:rFonts w:asciiTheme="minorEastAsia" w:hAnsiTheme="minorEastAsia" w:hint="eastAsia"/>
                <w:sz w:val="22"/>
                <w:szCs w:val="24"/>
              </w:rPr>
              <w:t>10日</w:t>
            </w:r>
          </w:p>
        </w:tc>
        <w:tc>
          <w:tcPr>
            <w:tcW w:w="1134" w:type="dxa"/>
            <w:vAlign w:val="center"/>
          </w:tcPr>
          <w:p w14:paraId="64F74EAE" w14:textId="77777777" w:rsidR="00217940" w:rsidRPr="00FA465A" w:rsidRDefault="00217940" w:rsidP="0055077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sz w:val="22"/>
                <w:szCs w:val="24"/>
              </w:rPr>
              <w:t>月　日</w:t>
            </w:r>
          </w:p>
        </w:tc>
        <w:tc>
          <w:tcPr>
            <w:tcW w:w="1134" w:type="dxa"/>
            <w:vAlign w:val="center"/>
          </w:tcPr>
          <w:p w14:paraId="7E9242E6" w14:textId="68DF3361" w:rsidR="00217940" w:rsidRDefault="00217940" w:rsidP="0055077F">
            <w:pPr>
              <w:spacing w:line="22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売手、買手、</w:t>
            </w:r>
            <w:r w:rsidRPr="008F50CA">
              <w:rPr>
                <w:rFonts w:hint="eastAsia"/>
                <w:sz w:val="20"/>
                <w:szCs w:val="20"/>
              </w:rPr>
              <w:t>市町</w:t>
            </w:r>
          </w:p>
        </w:tc>
        <w:tc>
          <w:tcPr>
            <w:tcW w:w="709" w:type="dxa"/>
            <w:vAlign w:val="center"/>
          </w:tcPr>
          <w:p w14:paraId="4C1D5BA7" w14:textId="77777777" w:rsidR="00217940" w:rsidRDefault="00217940" w:rsidP="0055077F">
            <w:pPr>
              <w:jc w:val="center"/>
              <w:rPr>
                <w:sz w:val="22"/>
                <w:szCs w:val="24"/>
              </w:rPr>
            </w:pPr>
          </w:p>
        </w:tc>
      </w:tr>
    </w:tbl>
    <w:p w14:paraId="186B6A43" w14:textId="77777777" w:rsidR="006A2D88" w:rsidRPr="00615002" w:rsidRDefault="006A2D88" w:rsidP="00615002">
      <w:pPr>
        <w:rPr>
          <w:rFonts w:asciiTheme="minorEastAsia" w:hAnsiTheme="minorEastAsia"/>
          <w:b/>
          <w:bCs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60"/>
        <w:gridCol w:w="5064"/>
        <w:gridCol w:w="850"/>
        <w:gridCol w:w="1134"/>
        <w:gridCol w:w="1134"/>
        <w:gridCol w:w="709"/>
      </w:tblGrid>
      <w:tr w:rsidR="006A2D88" w:rsidRPr="00DB67C5" w14:paraId="618A9881" w14:textId="77777777" w:rsidTr="00615002">
        <w:trPr>
          <w:trHeight w:val="510"/>
        </w:trPr>
        <w:tc>
          <w:tcPr>
            <w:tcW w:w="460" w:type="dxa"/>
            <w:vAlign w:val="center"/>
          </w:tcPr>
          <w:p w14:paraId="6BE723F2" w14:textId="4A207503" w:rsidR="006A2D88" w:rsidRPr="00D07305" w:rsidRDefault="00EC5FA6" w:rsidP="00033FC2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２</w:t>
            </w:r>
          </w:p>
        </w:tc>
        <w:tc>
          <w:tcPr>
            <w:tcW w:w="5064" w:type="dxa"/>
            <w:vAlign w:val="center"/>
          </w:tcPr>
          <w:p w14:paraId="1D5AE683" w14:textId="77777777" w:rsidR="006A2D88" w:rsidRPr="00092846" w:rsidRDefault="006A2D88" w:rsidP="00033FC2">
            <w:pPr>
              <w:spacing w:line="260" w:lineRule="exact"/>
              <w:rPr>
                <w:sz w:val="20"/>
                <w:szCs w:val="20"/>
              </w:rPr>
            </w:pPr>
            <w:r w:rsidRPr="00092846">
              <w:rPr>
                <w:rFonts w:hint="eastAsia"/>
                <w:sz w:val="20"/>
                <w:szCs w:val="20"/>
              </w:rPr>
              <w:t>売渡に係る農用地利用集積等促進計画案の作成依頼</w:t>
            </w:r>
            <w:r w:rsidRPr="00092846">
              <w:rPr>
                <w:rFonts w:hint="eastAsia"/>
                <w:sz w:val="20"/>
                <w:szCs w:val="20"/>
              </w:rPr>
              <w:t>(</w:t>
            </w:r>
            <w:r w:rsidRPr="00092846">
              <w:rPr>
                <w:rFonts w:hint="eastAsia"/>
                <w:sz w:val="20"/>
                <w:szCs w:val="20"/>
              </w:rPr>
              <w:t>様式２</w:t>
            </w:r>
            <w:r w:rsidRPr="00092846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434A0323" w14:textId="1D082552" w:rsidR="006A2D88" w:rsidRPr="00615002" w:rsidRDefault="00615002" w:rsidP="00033FC2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15002">
              <w:rPr>
                <w:rFonts w:asciiTheme="minorEastAsia" w:hAnsiTheme="minorEastAsia" w:hint="eastAsia"/>
                <w:sz w:val="22"/>
                <w:szCs w:val="24"/>
              </w:rPr>
              <w:t>５日</w:t>
            </w:r>
          </w:p>
        </w:tc>
        <w:tc>
          <w:tcPr>
            <w:tcW w:w="1134" w:type="dxa"/>
            <w:vAlign w:val="center"/>
          </w:tcPr>
          <w:p w14:paraId="09671D80" w14:textId="77777777" w:rsidR="006A2D88" w:rsidRDefault="006A2D88" w:rsidP="00033FC2">
            <w:pPr>
              <w:spacing w:line="260" w:lineRule="exact"/>
              <w:jc w:val="center"/>
            </w:pPr>
            <w:r w:rsidRPr="000D0619">
              <w:rPr>
                <w:sz w:val="22"/>
                <w:szCs w:val="24"/>
              </w:rPr>
              <w:t>月　日</w:t>
            </w:r>
          </w:p>
        </w:tc>
        <w:tc>
          <w:tcPr>
            <w:tcW w:w="1134" w:type="dxa"/>
            <w:vAlign w:val="center"/>
          </w:tcPr>
          <w:p w14:paraId="53E36B6D" w14:textId="77777777" w:rsidR="006A2D88" w:rsidRPr="00DB67C5" w:rsidRDefault="006A2D88" w:rsidP="00033FC2">
            <w:pPr>
              <w:spacing w:line="2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機構</w:t>
            </w:r>
          </w:p>
        </w:tc>
        <w:tc>
          <w:tcPr>
            <w:tcW w:w="709" w:type="dxa"/>
            <w:vAlign w:val="center"/>
          </w:tcPr>
          <w:p w14:paraId="569D09B7" w14:textId="77777777" w:rsidR="006A2D88" w:rsidRPr="00DB67C5" w:rsidRDefault="006A2D88" w:rsidP="00033FC2">
            <w:pPr>
              <w:spacing w:line="260" w:lineRule="exact"/>
              <w:jc w:val="center"/>
              <w:rPr>
                <w:sz w:val="22"/>
                <w:szCs w:val="24"/>
              </w:rPr>
            </w:pPr>
          </w:p>
        </w:tc>
      </w:tr>
      <w:tr w:rsidR="006A2D88" w:rsidRPr="00DB67C5" w14:paraId="4C65DF9D" w14:textId="77777777" w:rsidTr="00B749D7">
        <w:trPr>
          <w:trHeight w:val="680"/>
        </w:trPr>
        <w:tc>
          <w:tcPr>
            <w:tcW w:w="460" w:type="dxa"/>
            <w:vAlign w:val="center"/>
          </w:tcPr>
          <w:p w14:paraId="1D0983B4" w14:textId="4B97F32E" w:rsidR="006A2D88" w:rsidRPr="00D07305" w:rsidRDefault="00EC5FA6" w:rsidP="00033FC2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３</w:t>
            </w:r>
          </w:p>
        </w:tc>
        <w:tc>
          <w:tcPr>
            <w:tcW w:w="5064" w:type="dxa"/>
            <w:vAlign w:val="center"/>
          </w:tcPr>
          <w:p w14:paraId="110E4704" w14:textId="77777777" w:rsidR="006A2D88" w:rsidRPr="00092846" w:rsidRDefault="006A2D88" w:rsidP="00033FC2">
            <w:pPr>
              <w:spacing w:line="260" w:lineRule="exact"/>
              <w:rPr>
                <w:sz w:val="20"/>
                <w:szCs w:val="20"/>
              </w:rPr>
            </w:pPr>
            <w:r w:rsidRPr="00092846">
              <w:rPr>
                <w:rFonts w:hint="eastAsia"/>
                <w:sz w:val="20"/>
                <w:szCs w:val="20"/>
              </w:rPr>
              <w:t>売渡に係る農用地利用集積等促進計画案</w:t>
            </w:r>
            <w:r w:rsidRPr="00092846">
              <w:rPr>
                <w:rFonts w:hint="eastAsia"/>
                <w:sz w:val="20"/>
                <w:szCs w:val="20"/>
              </w:rPr>
              <w:t>(</w:t>
            </w:r>
            <w:r w:rsidRPr="00092846">
              <w:rPr>
                <w:rFonts w:hint="eastAsia"/>
                <w:sz w:val="20"/>
                <w:szCs w:val="20"/>
              </w:rPr>
              <w:t>様式３、様式４</w:t>
            </w:r>
            <w:r w:rsidRPr="00092846">
              <w:rPr>
                <w:rFonts w:hint="eastAsia"/>
                <w:sz w:val="20"/>
                <w:szCs w:val="20"/>
              </w:rPr>
              <w:t>)</w:t>
            </w:r>
            <w:r w:rsidRPr="00092846">
              <w:rPr>
                <w:rFonts w:hint="eastAsia"/>
                <w:sz w:val="20"/>
                <w:szCs w:val="20"/>
              </w:rPr>
              <w:t>の作成・提出</w:t>
            </w:r>
          </w:p>
          <w:p w14:paraId="6BC727E3" w14:textId="77777777" w:rsidR="006A2D88" w:rsidRPr="00092846" w:rsidRDefault="006A2D88" w:rsidP="00033FC2">
            <w:pPr>
              <w:spacing w:line="260" w:lineRule="exact"/>
              <w:rPr>
                <w:b/>
                <w:bCs/>
                <w:sz w:val="20"/>
                <w:szCs w:val="20"/>
              </w:rPr>
            </w:pPr>
            <w:r w:rsidRPr="00092846">
              <w:rPr>
                <w:rFonts w:hint="eastAsia"/>
                <w:b/>
                <w:bCs/>
                <w:sz w:val="20"/>
                <w:szCs w:val="20"/>
              </w:rPr>
              <w:t>（作成に当たって、農業委員会の意見を聴取）</w:t>
            </w:r>
          </w:p>
        </w:tc>
        <w:tc>
          <w:tcPr>
            <w:tcW w:w="850" w:type="dxa"/>
            <w:vAlign w:val="center"/>
          </w:tcPr>
          <w:p w14:paraId="52521B96" w14:textId="3C354CB0" w:rsidR="006A2D88" w:rsidRPr="00615002" w:rsidRDefault="00757425" w:rsidP="00033FC2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５</w:t>
            </w:r>
            <w:r w:rsidR="00615002" w:rsidRPr="00615002">
              <w:rPr>
                <w:rFonts w:asciiTheme="minorEastAsia" w:hAnsiTheme="minorEastAsia" w:hint="eastAsia"/>
                <w:sz w:val="22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14:paraId="32F92787" w14:textId="77777777" w:rsidR="006A2D88" w:rsidRDefault="006A2D88" w:rsidP="00033FC2">
            <w:pPr>
              <w:spacing w:line="260" w:lineRule="exact"/>
              <w:jc w:val="center"/>
            </w:pPr>
            <w:r w:rsidRPr="000D0619">
              <w:rPr>
                <w:sz w:val="22"/>
                <w:szCs w:val="24"/>
              </w:rPr>
              <w:t>月　日</w:t>
            </w:r>
          </w:p>
        </w:tc>
        <w:tc>
          <w:tcPr>
            <w:tcW w:w="1134" w:type="dxa"/>
            <w:vAlign w:val="center"/>
          </w:tcPr>
          <w:p w14:paraId="1B6E3E50" w14:textId="77777777" w:rsidR="006A2D88" w:rsidRPr="00DB67C5" w:rsidRDefault="006A2D88" w:rsidP="00033FC2">
            <w:pPr>
              <w:spacing w:line="2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市町</w:t>
            </w:r>
          </w:p>
        </w:tc>
        <w:tc>
          <w:tcPr>
            <w:tcW w:w="709" w:type="dxa"/>
            <w:vAlign w:val="center"/>
          </w:tcPr>
          <w:p w14:paraId="6F59357D" w14:textId="77777777" w:rsidR="006A2D88" w:rsidRPr="00DB67C5" w:rsidRDefault="006A2D88" w:rsidP="00033FC2">
            <w:pPr>
              <w:spacing w:line="260" w:lineRule="exact"/>
              <w:jc w:val="center"/>
              <w:rPr>
                <w:sz w:val="22"/>
                <w:szCs w:val="24"/>
              </w:rPr>
            </w:pPr>
          </w:p>
        </w:tc>
      </w:tr>
      <w:tr w:rsidR="006A2D88" w:rsidRPr="00D13464" w14:paraId="1FE8F475" w14:textId="77777777" w:rsidTr="00B749D7">
        <w:trPr>
          <w:trHeight w:val="680"/>
        </w:trPr>
        <w:tc>
          <w:tcPr>
            <w:tcW w:w="460" w:type="dxa"/>
            <w:vMerge w:val="restart"/>
            <w:vAlign w:val="center"/>
          </w:tcPr>
          <w:p w14:paraId="7B4076C1" w14:textId="15B88D94" w:rsidR="006A2D88" w:rsidRPr="00D07305" w:rsidRDefault="00EC5FA6" w:rsidP="00033FC2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４</w:t>
            </w:r>
          </w:p>
        </w:tc>
        <w:tc>
          <w:tcPr>
            <w:tcW w:w="5064" w:type="dxa"/>
            <w:vAlign w:val="center"/>
          </w:tcPr>
          <w:p w14:paraId="7318B974" w14:textId="77777777" w:rsidR="006A2D88" w:rsidRPr="00092846" w:rsidRDefault="006A2D88" w:rsidP="00033FC2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092846">
              <w:rPr>
                <w:rFonts w:asciiTheme="minorEastAsia" w:hAnsiTheme="minorEastAsia" w:hint="eastAsia"/>
                <w:sz w:val="20"/>
                <w:szCs w:val="20"/>
              </w:rPr>
              <w:t>農業委員会の意見聴取</w:t>
            </w:r>
          </w:p>
          <w:p w14:paraId="168F9459" w14:textId="77777777" w:rsidR="006A2D88" w:rsidRPr="00092846" w:rsidRDefault="006A2D88" w:rsidP="00033FC2">
            <w:pPr>
              <w:spacing w:line="260" w:lineRule="exact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092846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（促進計画案の作成時に、市町が意見聴取した場合は不要）</w:t>
            </w:r>
          </w:p>
        </w:tc>
        <w:tc>
          <w:tcPr>
            <w:tcW w:w="850" w:type="dxa"/>
            <w:vAlign w:val="center"/>
          </w:tcPr>
          <w:p w14:paraId="1D3AE1E4" w14:textId="1F8F4E8A" w:rsidR="006A2D88" w:rsidRPr="00615002" w:rsidRDefault="00615002" w:rsidP="00033FC2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－</w:t>
            </w:r>
          </w:p>
        </w:tc>
        <w:tc>
          <w:tcPr>
            <w:tcW w:w="1134" w:type="dxa"/>
            <w:vAlign w:val="center"/>
          </w:tcPr>
          <w:p w14:paraId="76F8AD35" w14:textId="77777777" w:rsidR="006A2D88" w:rsidRPr="00D13464" w:rsidRDefault="006A2D88" w:rsidP="00033FC2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D13464">
              <w:rPr>
                <w:rFonts w:asciiTheme="minorEastAsia" w:hAnsiTheme="minorEastAsia"/>
                <w:sz w:val="22"/>
                <w:szCs w:val="24"/>
              </w:rPr>
              <w:t>月　日</w:t>
            </w:r>
          </w:p>
        </w:tc>
        <w:tc>
          <w:tcPr>
            <w:tcW w:w="1134" w:type="dxa"/>
            <w:vMerge w:val="restart"/>
            <w:vAlign w:val="center"/>
          </w:tcPr>
          <w:p w14:paraId="3D19D219" w14:textId="77777777" w:rsidR="006A2D88" w:rsidRPr="00D13464" w:rsidRDefault="006A2D88" w:rsidP="00033FC2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13464">
              <w:rPr>
                <w:rFonts w:asciiTheme="minorEastAsia" w:hAnsiTheme="minorEastAsia" w:hint="eastAsia"/>
                <w:sz w:val="22"/>
                <w:szCs w:val="24"/>
              </w:rPr>
              <w:t>機構</w:t>
            </w:r>
          </w:p>
        </w:tc>
        <w:tc>
          <w:tcPr>
            <w:tcW w:w="709" w:type="dxa"/>
            <w:vMerge w:val="restart"/>
            <w:vAlign w:val="center"/>
          </w:tcPr>
          <w:p w14:paraId="229DEF10" w14:textId="77777777" w:rsidR="006A2D88" w:rsidRPr="00D13464" w:rsidRDefault="006A2D88" w:rsidP="00033FC2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6A2D88" w:rsidRPr="00D13464" w14:paraId="2C69B4A1" w14:textId="77777777" w:rsidTr="00B749D7">
        <w:trPr>
          <w:trHeight w:val="680"/>
        </w:trPr>
        <w:tc>
          <w:tcPr>
            <w:tcW w:w="460" w:type="dxa"/>
            <w:vMerge/>
            <w:vAlign w:val="center"/>
          </w:tcPr>
          <w:p w14:paraId="46F6F675" w14:textId="77777777" w:rsidR="006A2D88" w:rsidRPr="00D07305" w:rsidRDefault="006A2D88" w:rsidP="00033FC2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064" w:type="dxa"/>
            <w:vAlign w:val="center"/>
          </w:tcPr>
          <w:p w14:paraId="0B59CB10" w14:textId="77777777" w:rsidR="006A2D88" w:rsidRPr="00092846" w:rsidRDefault="006A2D88" w:rsidP="00033FC2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092846">
              <w:rPr>
                <w:rFonts w:asciiTheme="minorEastAsia" w:hAnsiTheme="minorEastAsia" w:hint="eastAsia"/>
                <w:sz w:val="20"/>
                <w:szCs w:val="20"/>
              </w:rPr>
              <w:t>〔地域計画の区域内の農用地等の場合〕</w:t>
            </w:r>
          </w:p>
          <w:p w14:paraId="0ECFCF26" w14:textId="77777777" w:rsidR="006A2D88" w:rsidRPr="00092846" w:rsidRDefault="006A2D88" w:rsidP="00033FC2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092846">
              <w:rPr>
                <w:rFonts w:asciiTheme="minorEastAsia" w:hAnsiTheme="minorEastAsia" w:hint="eastAsia"/>
                <w:sz w:val="20"/>
                <w:szCs w:val="20"/>
              </w:rPr>
              <w:t>市町の意見聴取</w:t>
            </w:r>
          </w:p>
          <w:p w14:paraId="554AB055" w14:textId="77777777" w:rsidR="006A2D88" w:rsidRPr="00092846" w:rsidRDefault="006A2D88" w:rsidP="00033FC2">
            <w:pPr>
              <w:spacing w:line="260" w:lineRule="exact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092846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（市町の作成した促進計画案を決定する場合は不要）</w:t>
            </w:r>
          </w:p>
        </w:tc>
        <w:tc>
          <w:tcPr>
            <w:tcW w:w="850" w:type="dxa"/>
            <w:vAlign w:val="center"/>
          </w:tcPr>
          <w:p w14:paraId="2D5B8A51" w14:textId="0621C66D" w:rsidR="006A2D88" w:rsidRPr="00615002" w:rsidRDefault="00615002" w:rsidP="00033FC2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－</w:t>
            </w:r>
          </w:p>
        </w:tc>
        <w:tc>
          <w:tcPr>
            <w:tcW w:w="1134" w:type="dxa"/>
            <w:vAlign w:val="center"/>
          </w:tcPr>
          <w:p w14:paraId="2BD60C4F" w14:textId="77777777" w:rsidR="006A2D88" w:rsidRPr="00D13464" w:rsidRDefault="006A2D88" w:rsidP="00033FC2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13464">
              <w:rPr>
                <w:rFonts w:asciiTheme="minorEastAsia" w:hAnsiTheme="minorEastAsia"/>
                <w:sz w:val="22"/>
                <w:szCs w:val="24"/>
              </w:rPr>
              <w:t>月　日</w:t>
            </w:r>
          </w:p>
        </w:tc>
        <w:tc>
          <w:tcPr>
            <w:tcW w:w="1134" w:type="dxa"/>
            <w:vMerge/>
            <w:vAlign w:val="center"/>
          </w:tcPr>
          <w:p w14:paraId="4DA30618" w14:textId="77777777" w:rsidR="006A2D88" w:rsidRPr="00D13464" w:rsidRDefault="006A2D88" w:rsidP="00033FC2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22DA6EE" w14:textId="77777777" w:rsidR="006A2D88" w:rsidRPr="00D13464" w:rsidRDefault="006A2D88" w:rsidP="00033FC2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6A2D88" w:rsidRPr="00D13464" w14:paraId="7FFCF653" w14:textId="77777777" w:rsidTr="00B749D7">
        <w:trPr>
          <w:trHeight w:val="567"/>
        </w:trPr>
        <w:tc>
          <w:tcPr>
            <w:tcW w:w="460" w:type="dxa"/>
            <w:vMerge/>
            <w:vAlign w:val="center"/>
          </w:tcPr>
          <w:p w14:paraId="6E4358DB" w14:textId="77777777" w:rsidR="006A2D88" w:rsidRPr="00D07305" w:rsidRDefault="006A2D88" w:rsidP="00033FC2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064" w:type="dxa"/>
            <w:vAlign w:val="center"/>
          </w:tcPr>
          <w:p w14:paraId="28B4CEA2" w14:textId="77777777" w:rsidR="006A2D88" w:rsidRPr="00092846" w:rsidRDefault="006A2D88" w:rsidP="00033FC2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092846">
              <w:rPr>
                <w:rFonts w:asciiTheme="minorEastAsia" w:hAnsiTheme="minorEastAsia" w:hint="eastAsia"/>
                <w:sz w:val="20"/>
                <w:szCs w:val="20"/>
              </w:rPr>
              <w:t>〔地域計画の区域外の農用地等の場合〕</w:t>
            </w:r>
          </w:p>
          <w:p w14:paraId="3B67E71B" w14:textId="77777777" w:rsidR="006A2D88" w:rsidRPr="00092846" w:rsidRDefault="006A2D88" w:rsidP="00033FC2">
            <w:pPr>
              <w:spacing w:line="260" w:lineRule="exact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092846">
              <w:rPr>
                <w:rFonts w:asciiTheme="minorEastAsia" w:hAnsiTheme="minorEastAsia" w:hint="eastAsia"/>
                <w:sz w:val="20"/>
                <w:szCs w:val="20"/>
              </w:rPr>
              <w:t>利害関係人の意見募集(約１週間、機構ＨＰに掲載</w:t>
            </w:r>
            <w:r w:rsidRPr="00092846">
              <w:rPr>
                <w:rFonts w:ascii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1C19D0E0" w14:textId="19F0B270" w:rsidR="006A2D88" w:rsidRPr="00615002" w:rsidRDefault="00615002" w:rsidP="00033FC2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30日</w:t>
            </w:r>
          </w:p>
        </w:tc>
        <w:tc>
          <w:tcPr>
            <w:tcW w:w="1134" w:type="dxa"/>
            <w:vAlign w:val="center"/>
          </w:tcPr>
          <w:p w14:paraId="256EE197" w14:textId="77777777" w:rsidR="006A2D88" w:rsidRPr="00D13464" w:rsidRDefault="006A2D88" w:rsidP="00033FC2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13464">
              <w:rPr>
                <w:rFonts w:asciiTheme="minorEastAsia" w:hAnsiTheme="minorEastAsia"/>
                <w:sz w:val="22"/>
                <w:szCs w:val="24"/>
              </w:rPr>
              <w:t>月　日</w:t>
            </w:r>
          </w:p>
        </w:tc>
        <w:tc>
          <w:tcPr>
            <w:tcW w:w="1134" w:type="dxa"/>
            <w:vMerge/>
            <w:vAlign w:val="center"/>
          </w:tcPr>
          <w:p w14:paraId="29D12AE2" w14:textId="77777777" w:rsidR="006A2D88" w:rsidRPr="00D13464" w:rsidRDefault="006A2D88" w:rsidP="00033FC2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5866EF73" w14:textId="77777777" w:rsidR="006A2D88" w:rsidRPr="00D13464" w:rsidRDefault="006A2D88" w:rsidP="00033FC2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6A2D88" w:rsidRPr="00DB67C5" w14:paraId="36C964F3" w14:textId="77777777" w:rsidTr="00B749D7">
        <w:trPr>
          <w:trHeight w:val="510"/>
        </w:trPr>
        <w:tc>
          <w:tcPr>
            <w:tcW w:w="460" w:type="dxa"/>
            <w:vAlign w:val="center"/>
          </w:tcPr>
          <w:p w14:paraId="2682CF68" w14:textId="79E99D9A" w:rsidR="006A2D88" w:rsidRPr="00D07305" w:rsidRDefault="00EC5FA6" w:rsidP="00033FC2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５</w:t>
            </w:r>
          </w:p>
        </w:tc>
        <w:tc>
          <w:tcPr>
            <w:tcW w:w="5064" w:type="dxa"/>
            <w:vAlign w:val="center"/>
          </w:tcPr>
          <w:p w14:paraId="69A36BA9" w14:textId="73FE0CD4" w:rsidR="006A2D88" w:rsidRPr="00092846" w:rsidRDefault="006A2D88" w:rsidP="00B749D7">
            <w:pPr>
              <w:spacing w:line="260" w:lineRule="exact"/>
              <w:rPr>
                <w:sz w:val="20"/>
                <w:szCs w:val="20"/>
              </w:rPr>
            </w:pPr>
            <w:r w:rsidRPr="00092846">
              <w:rPr>
                <w:rFonts w:hint="eastAsia"/>
                <w:sz w:val="20"/>
                <w:szCs w:val="20"/>
              </w:rPr>
              <w:t>売渡に係る農用地利用集積等促進計画の策定</w:t>
            </w:r>
          </w:p>
        </w:tc>
        <w:tc>
          <w:tcPr>
            <w:tcW w:w="850" w:type="dxa"/>
            <w:vAlign w:val="center"/>
          </w:tcPr>
          <w:p w14:paraId="3D66281B" w14:textId="390338D7" w:rsidR="006A2D88" w:rsidRPr="00615002" w:rsidRDefault="00615002" w:rsidP="00033FC2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20日</w:t>
            </w:r>
          </w:p>
        </w:tc>
        <w:tc>
          <w:tcPr>
            <w:tcW w:w="1134" w:type="dxa"/>
            <w:vAlign w:val="center"/>
          </w:tcPr>
          <w:p w14:paraId="131D7B5D" w14:textId="77777777" w:rsidR="006A2D88" w:rsidRDefault="006A2D88" w:rsidP="00033FC2">
            <w:pPr>
              <w:spacing w:line="260" w:lineRule="exact"/>
              <w:jc w:val="center"/>
            </w:pPr>
            <w:r w:rsidRPr="000D0619">
              <w:rPr>
                <w:sz w:val="22"/>
                <w:szCs w:val="24"/>
              </w:rPr>
              <w:t>月　日</w:t>
            </w:r>
          </w:p>
        </w:tc>
        <w:tc>
          <w:tcPr>
            <w:tcW w:w="1134" w:type="dxa"/>
            <w:vAlign w:val="center"/>
          </w:tcPr>
          <w:p w14:paraId="6D12534F" w14:textId="77777777" w:rsidR="006A2D88" w:rsidRPr="00DB67C5" w:rsidRDefault="006A2D88" w:rsidP="00033FC2">
            <w:pPr>
              <w:spacing w:line="2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機構</w:t>
            </w:r>
          </w:p>
        </w:tc>
        <w:tc>
          <w:tcPr>
            <w:tcW w:w="709" w:type="dxa"/>
            <w:vAlign w:val="center"/>
          </w:tcPr>
          <w:p w14:paraId="7312E433" w14:textId="77777777" w:rsidR="006A2D88" w:rsidRPr="00DB67C5" w:rsidRDefault="006A2D88" w:rsidP="00033FC2">
            <w:pPr>
              <w:spacing w:line="260" w:lineRule="exact"/>
              <w:jc w:val="center"/>
              <w:rPr>
                <w:sz w:val="22"/>
                <w:szCs w:val="24"/>
              </w:rPr>
            </w:pPr>
          </w:p>
        </w:tc>
      </w:tr>
      <w:tr w:rsidR="00615002" w:rsidRPr="00DB67C5" w14:paraId="633AA1BE" w14:textId="77777777" w:rsidTr="00615002">
        <w:trPr>
          <w:trHeight w:val="501"/>
        </w:trPr>
        <w:tc>
          <w:tcPr>
            <w:tcW w:w="460" w:type="dxa"/>
            <w:vAlign w:val="center"/>
          </w:tcPr>
          <w:p w14:paraId="58088D93" w14:textId="0ADD3AAD" w:rsidR="00615002" w:rsidRPr="00D07305" w:rsidRDefault="00EC5FA6" w:rsidP="00033FC2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６</w:t>
            </w:r>
          </w:p>
        </w:tc>
        <w:tc>
          <w:tcPr>
            <w:tcW w:w="5064" w:type="dxa"/>
            <w:vAlign w:val="center"/>
          </w:tcPr>
          <w:p w14:paraId="651D33B2" w14:textId="77777777" w:rsidR="00757425" w:rsidRPr="00BB35E8" w:rsidRDefault="00757425" w:rsidP="00033FC2">
            <w:pPr>
              <w:spacing w:line="260" w:lineRule="exact"/>
              <w:rPr>
                <w:sz w:val="20"/>
                <w:szCs w:val="20"/>
                <w:u w:val="single"/>
              </w:rPr>
            </w:pPr>
            <w:r w:rsidRPr="00BB35E8">
              <w:rPr>
                <w:rFonts w:hint="eastAsia"/>
                <w:sz w:val="20"/>
                <w:szCs w:val="20"/>
                <w:u w:val="single"/>
              </w:rPr>
              <w:t>市町への認可申請</w:t>
            </w:r>
          </w:p>
          <w:p w14:paraId="4EDFAA0D" w14:textId="77777777" w:rsidR="00615002" w:rsidRPr="00BB35E8" w:rsidRDefault="00757425" w:rsidP="00033FC2">
            <w:pPr>
              <w:spacing w:line="260" w:lineRule="exact"/>
              <w:rPr>
                <w:sz w:val="20"/>
                <w:szCs w:val="20"/>
                <w:u w:val="single"/>
              </w:rPr>
            </w:pPr>
            <w:r w:rsidRPr="00BB35E8">
              <w:rPr>
                <w:rFonts w:hint="eastAsia"/>
                <w:sz w:val="20"/>
                <w:szCs w:val="20"/>
                <w:u w:val="single"/>
              </w:rPr>
              <w:t>買手に対し、収入印紙、住民票</w:t>
            </w:r>
            <w:r w:rsidRPr="00BB35E8">
              <w:rPr>
                <w:rFonts w:hint="eastAsia"/>
                <w:sz w:val="20"/>
                <w:szCs w:val="20"/>
                <w:u w:val="single"/>
              </w:rPr>
              <w:t>(</w:t>
            </w:r>
            <w:r w:rsidRPr="00BB35E8">
              <w:rPr>
                <w:rFonts w:hint="eastAsia"/>
                <w:sz w:val="20"/>
                <w:szCs w:val="20"/>
                <w:u w:val="single"/>
              </w:rPr>
              <w:t>法人の場合は現在事項全部証明書</w:t>
            </w:r>
            <w:r w:rsidRPr="00BB35E8">
              <w:rPr>
                <w:rFonts w:hint="eastAsia"/>
                <w:sz w:val="20"/>
                <w:szCs w:val="20"/>
                <w:u w:val="single"/>
              </w:rPr>
              <w:t>)</w:t>
            </w:r>
            <w:r w:rsidRPr="00BB35E8">
              <w:rPr>
                <w:rFonts w:hint="eastAsia"/>
                <w:sz w:val="20"/>
                <w:szCs w:val="20"/>
                <w:u w:val="single"/>
              </w:rPr>
              <w:t>、登録免許税の軽減措置に係る証明願</w:t>
            </w:r>
            <w:r w:rsidRPr="00BB35E8">
              <w:rPr>
                <w:rFonts w:hint="eastAsia"/>
                <w:sz w:val="20"/>
                <w:szCs w:val="20"/>
                <w:u w:val="single"/>
              </w:rPr>
              <w:t>(</w:t>
            </w:r>
            <w:r w:rsidRPr="00BB35E8">
              <w:rPr>
                <w:rFonts w:hint="eastAsia"/>
                <w:sz w:val="20"/>
                <w:szCs w:val="20"/>
                <w:u w:val="single"/>
              </w:rPr>
              <w:t>対象となる場合に限る</w:t>
            </w:r>
            <w:r w:rsidRPr="00BB35E8">
              <w:rPr>
                <w:rFonts w:hint="eastAsia"/>
                <w:sz w:val="20"/>
                <w:szCs w:val="20"/>
                <w:u w:val="single"/>
              </w:rPr>
              <w:t>)(</w:t>
            </w:r>
            <w:r w:rsidRPr="00BB35E8">
              <w:rPr>
                <w:rFonts w:hint="eastAsia"/>
                <w:sz w:val="20"/>
                <w:szCs w:val="20"/>
                <w:u w:val="single"/>
              </w:rPr>
              <w:t>参考様式６号</w:t>
            </w:r>
            <w:r w:rsidRPr="00BB35E8">
              <w:rPr>
                <w:rFonts w:hint="eastAsia"/>
                <w:sz w:val="20"/>
                <w:szCs w:val="20"/>
                <w:u w:val="single"/>
              </w:rPr>
              <w:t>)</w:t>
            </w:r>
            <w:r w:rsidR="00615002" w:rsidRPr="00BB35E8">
              <w:rPr>
                <w:rFonts w:hint="eastAsia"/>
                <w:sz w:val="20"/>
                <w:szCs w:val="20"/>
                <w:u w:val="single"/>
              </w:rPr>
              <w:t>の提出依頼</w:t>
            </w:r>
          </w:p>
          <w:p w14:paraId="5B2C31FE" w14:textId="1F4F6D20" w:rsidR="00757425" w:rsidRPr="00BB35E8" w:rsidRDefault="00757425" w:rsidP="00033FC2">
            <w:pPr>
              <w:spacing w:line="260" w:lineRule="exact"/>
              <w:rPr>
                <w:sz w:val="20"/>
                <w:szCs w:val="20"/>
                <w:u w:val="single"/>
              </w:rPr>
            </w:pPr>
            <w:r w:rsidRPr="00BB35E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市町に対し、写しを送付し、取りまとめを依頼</w:t>
            </w:r>
          </w:p>
        </w:tc>
        <w:tc>
          <w:tcPr>
            <w:tcW w:w="850" w:type="dxa"/>
            <w:vAlign w:val="center"/>
          </w:tcPr>
          <w:p w14:paraId="4986C533" w14:textId="66DF6A77" w:rsidR="00615002" w:rsidRDefault="00615002" w:rsidP="00033FC2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10日</w:t>
            </w:r>
          </w:p>
        </w:tc>
        <w:tc>
          <w:tcPr>
            <w:tcW w:w="1134" w:type="dxa"/>
            <w:vAlign w:val="center"/>
          </w:tcPr>
          <w:p w14:paraId="52480CE5" w14:textId="4E632D6E" w:rsidR="00615002" w:rsidRPr="000D0619" w:rsidRDefault="00615002" w:rsidP="00033FC2">
            <w:pPr>
              <w:spacing w:line="260" w:lineRule="exact"/>
              <w:jc w:val="center"/>
              <w:rPr>
                <w:sz w:val="22"/>
                <w:szCs w:val="24"/>
              </w:rPr>
            </w:pPr>
            <w:r w:rsidRPr="000D0619">
              <w:rPr>
                <w:sz w:val="22"/>
                <w:szCs w:val="24"/>
              </w:rPr>
              <w:t>月　日</w:t>
            </w:r>
          </w:p>
        </w:tc>
        <w:tc>
          <w:tcPr>
            <w:tcW w:w="1134" w:type="dxa"/>
            <w:vAlign w:val="center"/>
          </w:tcPr>
          <w:p w14:paraId="31237F17" w14:textId="4DD2B817" w:rsidR="00615002" w:rsidRDefault="00615002" w:rsidP="00033FC2">
            <w:pPr>
              <w:spacing w:line="2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機構</w:t>
            </w:r>
          </w:p>
        </w:tc>
        <w:tc>
          <w:tcPr>
            <w:tcW w:w="709" w:type="dxa"/>
            <w:vAlign w:val="center"/>
          </w:tcPr>
          <w:p w14:paraId="39CF5D4A" w14:textId="77777777" w:rsidR="00615002" w:rsidRPr="00DB67C5" w:rsidRDefault="00615002" w:rsidP="00033FC2">
            <w:pPr>
              <w:spacing w:line="260" w:lineRule="exact"/>
              <w:jc w:val="center"/>
              <w:rPr>
                <w:sz w:val="22"/>
                <w:szCs w:val="24"/>
              </w:rPr>
            </w:pPr>
          </w:p>
        </w:tc>
      </w:tr>
      <w:tr w:rsidR="006A2D88" w:rsidRPr="00DB67C5" w14:paraId="29E8EC12" w14:textId="77777777" w:rsidTr="00B749D7">
        <w:trPr>
          <w:trHeight w:val="567"/>
        </w:trPr>
        <w:tc>
          <w:tcPr>
            <w:tcW w:w="460" w:type="dxa"/>
            <w:vAlign w:val="center"/>
          </w:tcPr>
          <w:p w14:paraId="673291D2" w14:textId="48F94A72" w:rsidR="006A2D88" w:rsidRPr="00D07305" w:rsidRDefault="00EC5FA6" w:rsidP="00033FC2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７</w:t>
            </w:r>
          </w:p>
        </w:tc>
        <w:tc>
          <w:tcPr>
            <w:tcW w:w="5064" w:type="dxa"/>
            <w:vAlign w:val="center"/>
          </w:tcPr>
          <w:p w14:paraId="1A111370" w14:textId="77777777" w:rsidR="006A2D88" w:rsidRPr="00092846" w:rsidRDefault="006A2D88" w:rsidP="00033FC2">
            <w:pPr>
              <w:spacing w:line="260" w:lineRule="exact"/>
              <w:rPr>
                <w:sz w:val="20"/>
                <w:szCs w:val="20"/>
              </w:rPr>
            </w:pPr>
            <w:r w:rsidRPr="00092846">
              <w:rPr>
                <w:rFonts w:hint="eastAsia"/>
                <w:sz w:val="20"/>
                <w:szCs w:val="20"/>
              </w:rPr>
              <w:t>売渡に係る農用地利用集積等促進計画の認可、公告</w:t>
            </w:r>
          </w:p>
          <w:p w14:paraId="1C23639E" w14:textId="77777777" w:rsidR="006A2D88" w:rsidRPr="00092846" w:rsidRDefault="006A2D88" w:rsidP="00033FC2">
            <w:pPr>
              <w:spacing w:line="260" w:lineRule="exact"/>
              <w:rPr>
                <w:sz w:val="20"/>
                <w:szCs w:val="20"/>
              </w:rPr>
            </w:pPr>
            <w:r w:rsidRPr="00092846">
              <w:rPr>
                <w:rFonts w:hint="eastAsia"/>
                <w:sz w:val="20"/>
                <w:szCs w:val="20"/>
              </w:rPr>
              <w:t>機構及び農業委員会への通知</w:t>
            </w:r>
          </w:p>
        </w:tc>
        <w:tc>
          <w:tcPr>
            <w:tcW w:w="850" w:type="dxa"/>
            <w:vAlign w:val="center"/>
          </w:tcPr>
          <w:p w14:paraId="14B15328" w14:textId="7674E58A" w:rsidR="006A2D88" w:rsidRPr="00615002" w:rsidRDefault="00757425" w:rsidP="00033FC2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５</w:t>
            </w:r>
            <w:r w:rsidR="00615002">
              <w:rPr>
                <w:rFonts w:asciiTheme="minorEastAsia" w:hAnsiTheme="minorEastAsia" w:hint="eastAsia"/>
                <w:sz w:val="22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14:paraId="71CFE631" w14:textId="77777777" w:rsidR="006A2D88" w:rsidRPr="000D0619" w:rsidRDefault="006A2D88" w:rsidP="00033FC2">
            <w:pPr>
              <w:spacing w:line="2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月　日</w:t>
            </w:r>
          </w:p>
        </w:tc>
        <w:tc>
          <w:tcPr>
            <w:tcW w:w="1134" w:type="dxa"/>
            <w:vAlign w:val="center"/>
          </w:tcPr>
          <w:p w14:paraId="4FBEDCA3" w14:textId="77777777" w:rsidR="006A2D88" w:rsidRDefault="006A2D88" w:rsidP="00033FC2">
            <w:pPr>
              <w:spacing w:line="2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市町</w:t>
            </w:r>
          </w:p>
        </w:tc>
        <w:tc>
          <w:tcPr>
            <w:tcW w:w="709" w:type="dxa"/>
            <w:vAlign w:val="center"/>
          </w:tcPr>
          <w:p w14:paraId="68233659" w14:textId="77777777" w:rsidR="006A2D88" w:rsidRPr="00DB67C5" w:rsidRDefault="006A2D88" w:rsidP="00033FC2">
            <w:pPr>
              <w:spacing w:line="260" w:lineRule="exact"/>
              <w:jc w:val="center"/>
              <w:rPr>
                <w:sz w:val="22"/>
                <w:szCs w:val="24"/>
              </w:rPr>
            </w:pPr>
          </w:p>
        </w:tc>
      </w:tr>
      <w:tr w:rsidR="006A2D88" w:rsidRPr="00DB67C5" w14:paraId="317FB782" w14:textId="77777777" w:rsidTr="00B749D7">
        <w:trPr>
          <w:trHeight w:val="567"/>
        </w:trPr>
        <w:tc>
          <w:tcPr>
            <w:tcW w:w="460" w:type="dxa"/>
            <w:vAlign w:val="center"/>
          </w:tcPr>
          <w:p w14:paraId="67B52C0E" w14:textId="31C8AE53" w:rsidR="006A2D88" w:rsidRPr="00D07305" w:rsidRDefault="00EC5FA6" w:rsidP="00033FC2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８</w:t>
            </w:r>
          </w:p>
        </w:tc>
        <w:tc>
          <w:tcPr>
            <w:tcW w:w="5064" w:type="dxa"/>
            <w:vAlign w:val="center"/>
          </w:tcPr>
          <w:p w14:paraId="2B00A35D" w14:textId="582553F7" w:rsidR="00757425" w:rsidRPr="00092846" w:rsidRDefault="006A2D88" w:rsidP="00033FC2">
            <w:pPr>
              <w:spacing w:line="260" w:lineRule="exact"/>
              <w:rPr>
                <w:sz w:val="20"/>
                <w:szCs w:val="20"/>
              </w:rPr>
            </w:pPr>
            <w:r w:rsidRPr="00092846">
              <w:rPr>
                <w:rFonts w:hint="eastAsia"/>
                <w:sz w:val="20"/>
                <w:szCs w:val="20"/>
              </w:rPr>
              <w:t>売渡に係る農用地利用集積等促進計画の認可を買手等へ通知（様式５）</w:t>
            </w:r>
          </w:p>
        </w:tc>
        <w:tc>
          <w:tcPr>
            <w:tcW w:w="850" w:type="dxa"/>
            <w:vAlign w:val="center"/>
          </w:tcPr>
          <w:p w14:paraId="528800D9" w14:textId="3EB62559" w:rsidR="006A2D88" w:rsidRPr="00615002" w:rsidRDefault="00615002" w:rsidP="00033FC2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５日</w:t>
            </w:r>
          </w:p>
        </w:tc>
        <w:tc>
          <w:tcPr>
            <w:tcW w:w="1134" w:type="dxa"/>
            <w:vAlign w:val="center"/>
          </w:tcPr>
          <w:p w14:paraId="46956B69" w14:textId="77777777" w:rsidR="006A2D88" w:rsidRDefault="006A2D88" w:rsidP="00033FC2">
            <w:pPr>
              <w:spacing w:line="260" w:lineRule="exact"/>
              <w:jc w:val="center"/>
            </w:pPr>
            <w:r w:rsidRPr="000D0619">
              <w:rPr>
                <w:sz w:val="22"/>
                <w:szCs w:val="24"/>
              </w:rPr>
              <w:t>月　日</w:t>
            </w:r>
          </w:p>
        </w:tc>
        <w:tc>
          <w:tcPr>
            <w:tcW w:w="1134" w:type="dxa"/>
            <w:vAlign w:val="center"/>
          </w:tcPr>
          <w:p w14:paraId="6D46682B" w14:textId="77777777" w:rsidR="006A2D88" w:rsidRPr="00DB67C5" w:rsidRDefault="006A2D88" w:rsidP="00033FC2">
            <w:pPr>
              <w:spacing w:line="2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機構</w:t>
            </w:r>
          </w:p>
        </w:tc>
        <w:tc>
          <w:tcPr>
            <w:tcW w:w="709" w:type="dxa"/>
            <w:vAlign w:val="center"/>
          </w:tcPr>
          <w:p w14:paraId="41172F55" w14:textId="77777777" w:rsidR="006A2D88" w:rsidRPr="00DB67C5" w:rsidRDefault="006A2D88" w:rsidP="00033FC2">
            <w:pPr>
              <w:spacing w:line="260" w:lineRule="exact"/>
              <w:jc w:val="center"/>
              <w:rPr>
                <w:sz w:val="22"/>
                <w:szCs w:val="24"/>
              </w:rPr>
            </w:pPr>
          </w:p>
        </w:tc>
      </w:tr>
      <w:tr w:rsidR="006A2D88" w:rsidRPr="00DB67C5" w14:paraId="0456751E" w14:textId="77777777" w:rsidTr="00051025">
        <w:trPr>
          <w:trHeight w:val="680"/>
        </w:trPr>
        <w:tc>
          <w:tcPr>
            <w:tcW w:w="460" w:type="dxa"/>
            <w:vAlign w:val="center"/>
          </w:tcPr>
          <w:p w14:paraId="0BAFB1B9" w14:textId="4FA6BCBA" w:rsidR="006A2D88" w:rsidRPr="00D07305" w:rsidRDefault="00EC5FA6" w:rsidP="00033FC2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９</w:t>
            </w:r>
          </w:p>
        </w:tc>
        <w:tc>
          <w:tcPr>
            <w:tcW w:w="5064" w:type="dxa"/>
            <w:vAlign w:val="center"/>
          </w:tcPr>
          <w:p w14:paraId="6E41C239" w14:textId="70341506" w:rsidR="006A2D88" w:rsidRPr="00092846" w:rsidRDefault="006A2D88" w:rsidP="00033FC2">
            <w:pPr>
              <w:spacing w:line="260" w:lineRule="exact"/>
              <w:rPr>
                <w:sz w:val="20"/>
                <w:szCs w:val="20"/>
              </w:rPr>
            </w:pPr>
            <w:r w:rsidRPr="00092846">
              <w:rPr>
                <w:rFonts w:hint="eastAsia"/>
                <w:sz w:val="20"/>
                <w:szCs w:val="20"/>
              </w:rPr>
              <w:t>収入印紙、住民票</w:t>
            </w:r>
            <w:r w:rsidRPr="00092846">
              <w:rPr>
                <w:rFonts w:hint="eastAsia"/>
                <w:sz w:val="20"/>
                <w:szCs w:val="20"/>
              </w:rPr>
              <w:t>(</w:t>
            </w:r>
            <w:r w:rsidRPr="00092846">
              <w:rPr>
                <w:rFonts w:hint="eastAsia"/>
                <w:sz w:val="20"/>
                <w:szCs w:val="20"/>
              </w:rPr>
              <w:t>法人の場合は現在事項全部証明書</w:t>
            </w:r>
            <w:r w:rsidRPr="00092846">
              <w:rPr>
                <w:rFonts w:hint="eastAsia"/>
                <w:sz w:val="20"/>
                <w:szCs w:val="20"/>
              </w:rPr>
              <w:t>)</w:t>
            </w:r>
            <w:r w:rsidRPr="00092846">
              <w:rPr>
                <w:rFonts w:hint="eastAsia"/>
                <w:sz w:val="20"/>
                <w:szCs w:val="20"/>
              </w:rPr>
              <w:t>、登録免許税の軽減措置に係る証明願</w:t>
            </w:r>
            <w:r w:rsidRPr="00092846">
              <w:rPr>
                <w:rFonts w:hint="eastAsia"/>
                <w:sz w:val="20"/>
                <w:szCs w:val="20"/>
              </w:rPr>
              <w:t>(</w:t>
            </w:r>
            <w:r w:rsidRPr="00092846">
              <w:rPr>
                <w:rFonts w:hint="eastAsia"/>
                <w:sz w:val="20"/>
                <w:szCs w:val="20"/>
              </w:rPr>
              <w:t>対象となる場合に限る</w:t>
            </w:r>
            <w:r w:rsidRPr="00092846">
              <w:rPr>
                <w:rFonts w:hint="eastAsia"/>
                <w:sz w:val="20"/>
                <w:szCs w:val="20"/>
              </w:rPr>
              <w:t>)</w:t>
            </w:r>
            <w:r w:rsidRPr="00092846">
              <w:rPr>
                <w:rFonts w:hint="eastAsia"/>
                <w:sz w:val="20"/>
                <w:szCs w:val="20"/>
              </w:rPr>
              <w:t>の</w:t>
            </w:r>
            <w:r w:rsidR="00757425">
              <w:rPr>
                <w:rFonts w:hint="eastAsia"/>
                <w:sz w:val="20"/>
                <w:szCs w:val="20"/>
              </w:rPr>
              <w:t>取りまとめ</w:t>
            </w:r>
            <w:r w:rsidRPr="00092846">
              <w:rPr>
                <w:rFonts w:hint="eastAsia"/>
                <w:sz w:val="20"/>
                <w:szCs w:val="20"/>
              </w:rPr>
              <w:t>・提出</w:t>
            </w:r>
          </w:p>
        </w:tc>
        <w:tc>
          <w:tcPr>
            <w:tcW w:w="850" w:type="dxa"/>
            <w:vAlign w:val="center"/>
          </w:tcPr>
          <w:p w14:paraId="6BC4F180" w14:textId="4E401241" w:rsidR="006A2D88" w:rsidRPr="00615002" w:rsidRDefault="00615002" w:rsidP="00033FC2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10日</w:t>
            </w:r>
          </w:p>
        </w:tc>
        <w:tc>
          <w:tcPr>
            <w:tcW w:w="1134" w:type="dxa"/>
            <w:vAlign w:val="center"/>
          </w:tcPr>
          <w:p w14:paraId="7D71B1CF" w14:textId="77777777" w:rsidR="006A2D88" w:rsidRDefault="006A2D88" w:rsidP="00033FC2">
            <w:pPr>
              <w:spacing w:line="260" w:lineRule="exact"/>
              <w:jc w:val="center"/>
            </w:pPr>
            <w:r w:rsidRPr="000D0619">
              <w:rPr>
                <w:sz w:val="22"/>
                <w:szCs w:val="24"/>
              </w:rPr>
              <w:t>月　日</w:t>
            </w:r>
          </w:p>
        </w:tc>
        <w:tc>
          <w:tcPr>
            <w:tcW w:w="1134" w:type="dxa"/>
            <w:vAlign w:val="center"/>
          </w:tcPr>
          <w:p w14:paraId="0DBF4B36" w14:textId="77777777" w:rsidR="006A2D88" w:rsidRPr="008F50CA" w:rsidRDefault="006A2D88" w:rsidP="00033FC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買手</w:t>
            </w:r>
            <w:r w:rsidRPr="008F50CA">
              <w:rPr>
                <w:rFonts w:hint="eastAsia"/>
                <w:sz w:val="20"/>
                <w:szCs w:val="20"/>
              </w:rPr>
              <w:t>及び市町</w:t>
            </w:r>
          </w:p>
        </w:tc>
        <w:tc>
          <w:tcPr>
            <w:tcW w:w="709" w:type="dxa"/>
            <w:vAlign w:val="center"/>
          </w:tcPr>
          <w:p w14:paraId="7EB51794" w14:textId="77777777" w:rsidR="006A2D88" w:rsidRPr="00DB67C5" w:rsidRDefault="006A2D88" w:rsidP="00033FC2">
            <w:pPr>
              <w:spacing w:line="260" w:lineRule="exact"/>
              <w:jc w:val="center"/>
              <w:rPr>
                <w:sz w:val="22"/>
                <w:szCs w:val="24"/>
              </w:rPr>
            </w:pPr>
          </w:p>
        </w:tc>
      </w:tr>
      <w:tr w:rsidR="006A2D88" w:rsidRPr="00DB67C5" w14:paraId="0CF4E344" w14:textId="77777777" w:rsidTr="00051025">
        <w:trPr>
          <w:trHeight w:val="567"/>
        </w:trPr>
        <w:tc>
          <w:tcPr>
            <w:tcW w:w="460" w:type="dxa"/>
            <w:vAlign w:val="center"/>
          </w:tcPr>
          <w:p w14:paraId="03D7A631" w14:textId="7BB7267E" w:rsidR="006A2D88" w:rsidRPr="00D07305" w:rsidRDefault="00EC5FA6" w:rsidP="00033FC2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10</w:t>
            </w:r>
          </w:p>
        </w:tc>
        <w:tc>
          <w:tcPr>
            <w:tcW w:w="5064" w:type="dxa"/>
            <w:vAlign w:val="center"/>
          </w:tcPr>
          <w:p w14:paraId="030F5250" w14:textId="77777777" w:rsidR="006A2D88" w:rsidRPr="00092846" w:rsidRDefault="006A2D88" w:rsidP="00033FC2">
            <w:pPr>
              <w:spacing w:line="260" w:lineRule="exact"/>
              <w:rPr>
                <w:sz w:val="20"/>
                <w:szCs w:val="20"/>
              </w:rPr>
            </w:pPr>
            <w:r w:rsidRPr="00092846">
              <w:rPr>
                <w:rFonts w:hint="eastAsia"/>
                <w:sz w:val="20"/>
                <w:szCs w:val="20"/>
              </w:rPr>
              <w:t>買手から農地中間管理機構の指定口座への土地代金の支払い</w:t>
            </w:r>
            <w:r w:rsidRPr="00092846">
              <w:rPr>
                <w:rFonts w:hint="eastAsia"/>
                <w:sz w:val="20"/>
                <w:szCs w:val="20"/>
              </w:rPr>
              <w:t>(</w:t>
            </w:r>
            <w:r w:rsidRPr="00092846">
              <w:rPr>
                <w:rFonts w:hint="eastAsia"/>
                <w:sz w:val="20"/>
                <w:szCs w:val="20"/>
              </w:rPr>
              <w:t>口座振込</w:t>
            </w:r>
            <w:r w:rsidRPr="00092846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7DD5767D" w14:textId="18F27755" w:rsidR="006A2D88" w:rsidRPr="00615002" w:rsidRDefault="00615002" w:rsidP="00033FC2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10日</w:t>
            </w:r>
          </w:p>
        </w:tc>
        <w:tc>
          <w:tcPr>
            <w:tcW w:w="1134" w:type="dxa"/>
            <w:vAlign w:val="center"/>
          </w:tcPr>
          <w:p w14:paraId="012F98CB" w14:textId="77777777" w:rsidR="006A2D88" w:rsidRPr="00FA465A" w:rsidRDefault="006A2D88" w:rsidP="00033FC2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sz w:val="22"/>
                <w:szCs w:val="24"/>
              </w:rPr>
              <w:t>月　日</w:t>
            </w:r>
          </w:p>
        </w:tc>
        <w:tc>
          <w:tcPr>
            <w:tcW w:w="1134" w:type="dxa"/>
            <w:vAlign w:val="center"/>
          </w:tcPr>
          <w:p w14:paraId="1A056636" w14:textId="77777777" w:rsidR="006A2D88" w:rsidRPr="00DB67C5" w:rsidRDefault="006A2D88" w:rsidP="00033FC2">
            <w:pPr>
              <w:spacing w:line="2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買手</w:t>
            </w:r>
          </w:p>
        </w:tc>
        <w:tc>
          <w:tcPr>
            <w:tcW w:w="709" w:type="dxa"/>
            <w:vAlign w:val="center"/>
          </w:tcPr>
          <w:p w14:paraId="5C2EDD83" w14:textId="77777777" w:rsidR="006A2D88" w:rsidRPr="00DB67C5" w:rsidRDefault="006A2D88" w:rsidP="00033FC2">
            <w:pPr>
              <w:spacing w:line="260" w:lineRule="exact"/>
              <w:jc w:val="center"/>
              <w:rPr>
                <w:sz w:val="22"/>
                <w:szCs w:val="24"/>
              </w:rPr>
            </w:pPr>
          </w:p>
        </w:tc>
      </w:tr>
      <w:tr w:rsidR="006A2D88" w:rsidRPr="00DB67C5" w14:paraId="44D335BE" w14:textId="77777777" w:rsidTr="00051025">
        <w:trPr>
          <w:trHeight w:val="567"/>
        </w:trPr>
        <w:tc>
          <w:tcPr>
            <w:tcW w:w="460" w:type="dxa"/>
            <w:vAlign w:val="center"/>
          </w:tcPr>
          <w:p w14:paraId="29BF5C74" w14:textId="21287DAC" w:rsidR="006A2D88" w:rsidRPr="00D07305" w:rsidRDefault="00EC5FA6" w:rsidP="00033FC2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11</w:t>
            </w:r>
          </w:p>
        </w:tc>
        <w:tc>
          <w:tcPr>
            <w:tcW w:w="5064" w:type="dxa"/>
            <w:vAlign w:val="center"/>
          </w:tcPr>
          <w:p w14:paraId="2D4AA330" w14:textId="77777777" w:rsidR="006A2D88" w:rsidRPr="00092846" w:rsidRDefault="006A2D88" w:rsidP="00033FC2">
            <w:pPr>
              <w:spacing w:line="260" w:lineRule="exact"/>
              <w:rPr>
                <w:sz w:val="20"/>
                <w:szCs w:val="20"/>
              </w:rPr>
            </w:pPr>
            <w:r w:rsidRPr="00092846">
              <w:rPr>
                <w:rFonts w:hint="eastAsia"/>
                <w:sz w:val="20"/>
                <w:szCs w:val="20"/>
              </w:rPr>
              <w:t>買手への農用地等の所有権移転登記</w:t>
            </w:r>
          </w:p>
          <w:p w14:paraId="23632222" w14:textId="77777777" w:rsidR="006A2D88" w:rsidRPr="00092846" w:rsidRDefault="006A2D88" w:rsidP="00033FC2">
            <w:pPr>
              <w:spacing w:line="260" w:lineRule="exact"/>
              <w:rPr>
                <w:sz w:val="20"/>
                <w:szCs w:val="20"/>
              </w:rPr>
            </w:pPr>
            <w:r w:rsidRPr="00092846">
              <w:rPr>
                <w:rFonts w:hint="eastAsia"/>
                <w:sz w:val="20"/>
                <w:szCs w:val="20"/>
              </w:rPr>
              <w:t>土地代金の受領書の買手への送付</w:t>
            </w:r>
          </w:p>
        </w:tc>
        <w:tc>
          <w:tcPr>
            <w:tcW w:w="850" w:type="dxa"/>
            <w:vAlign w:val="center"/>
          </w:tcPr>
          <w:p w14:paraId="2D2146F2" w14:textId="72EEE52E" w:rsidR="006A2D88" w:rsidRPr="00615002" w:rsidRDefault="00615002" w:rsidP="00033FC2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20日</w:t>
            </w:r>
          </w:p>
        </w:tc>
        <w:tc>
          <w:tcPr>
            <w:tcW w:w="1134" w:type="dxa"/>
            <w:vAlign w:val="center"/>
          </w:tcPr>
          <w:p w14:paraId="70AB8E86" w14:textId="77777777" w:rsidR="006A2D88" w:rsidRDefault="006A2D88" w:rsidP="00033FC2">
            <w:pPr>
              <w:spacing w:line="260" w:lineRule="exact"/>
              <w:jc w:val="center"/>
            </w:pPr>
            <w:r w:rsidRPr="00236300">
              <w:rPr>
                <w:sz w:val="22"/>
                <w:szCs w:val="24"/>
              </w:rPr>
              <w:t>月　日</w:t>
            </w:r>
          </w:p>
        </w:tc>
        <w:tc>
          <w:tcPr>
            <w:tcW w:w="1134" w:type="dxa"/>
            <w:vAlign w:val="center"/>
          </w:tcPr>
          <w:p w14:paraId="00879801" w14:textId="77777777" w:rsidR="006A2D88" w:rsidRDefault="006A2D88" w:rsidP="00033FC2">
            <w:pPr>
              <w:spacing w:line="2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機構</w:t>
            </w:r>
          </w:p>
        </w:tc>
        <w:tc>
          <w:tcPr>
            <w:tcW w:w="709" w:type="dxa"/>
            <w:vAlign w:val="center"/>
          </w:tcPr>
          <w:p w14:paraId="6CDF1270" w14:textId="77777777" w:rsidR="006A2D88" w:rsidRPr="00DB67C5" w:rsidRDefault="006A2D88" w:rsidP="00033FC2">
            <w:pPr>
              <w:spacing w:line="260" w:lineRule="exact"/>
              <w:jc w:val="center"/>
              <w:rPr>
                <w:sz w:val="22"/>
                <w:szCs w:val="24"/>
              </w:rPr>
            </w:pPr>
          </w:p>
        </w:tc>
      </w:tr>
    </w:tbl>
    <w:p w14:paraId="5825D7CC" w14:textId="77777777" w:rsidR="006A2D88" w:rsidRPr="00585719" w:rsidRDefault="006A2D88" w:rsidP="00033FC2">
      <w:pPr>
        <w:spacing w:beforeLines="50" w:before="221" w:line="260" w:lineRule="exact"/>
        <w:rPr>
          <w:rFonts w:ascii="ＤＨＰ平成明朝体W7" w:eastAsia="ＤＨＰ平成明朝体W7" w:hAnsi="ＤＨＰ平成明朝体W7"/>
          <w:szCs w:val="21"/>
        </w:rPr>
      </w:pPr>
    </w:p>
    <w:sectPr w:rsidR="006A2D88" w:rsidRPr="00585719" w:rsidSect="007E50F9">
      <w:pgSz w:w="11906" w:h="16838" w:code="9"/>
      <w:pgMar w:top="1418" w:right="1247" w:bottom="1134" w:left="1247" w:header="851" w:footer="992" w:gutter="0"/>
      <w:cols w:space="425"/>
      <w:docGrid w:type="lines" w:linePitch="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698AE" w14:textId="77777777" w:rsidR="00A25BD3" w:rsidRDefault="00A25BD3" w:rsidP="00F26DB1">
      <w:r>
        <w:separator/>
      </w:r>
    </w:p>
  </w:endnote>
  <w:endnote w:type="continuationSeparator" w:id="0">
    <w:p w14:paraId="5F488414" w14:textId="77777777" w:rsidR="00A25BD3" w:rsidRDefault="00A25BD3" w:rsidP="00F2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7">
    <w:altName w:val="ＭＳ 明朝"/>
    <w:charset w:val="80"/>
    <w:family w:val="roman"/>
    <w:pitch w:val="variable"/>
    <w:sig w:usb0="00000000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07021" w14:textId="77777777" w:rsidR="00A25BD3" w:rsidRDefault="00A25BD3" w:rsidP="00F26DB1">
      <w:r>
        <w:separator/>
      </w:r>
    </w:p>
  </w:footnote>
  <w:footnote w:type="continuationSeparator" w:id="0">
    <w:p w14:paraId="4CE9A739" w14:textId="77777777" w:rsidR="00A25BD3" w:rsidRDefault="00A25BD3" w:rsidP="00F26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2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7C5"/>
    <w:rsid w:val="00022B9A"/>
    <w:rsid w:val="00032AC5"/>
    <w:rsid w:val="00033FC2"/>
    <w:rsid w:val="00041BF3"/>
    <w:rsid w:val="00051025"/>
    <w:rsid w:val="00092846"/>
    <w:rsid w:val="000A0906"/>
    <w:rsid w:val="000B32C8"/>
    <w:rsid w:val="000C6016"/>
    <w:rsid w:val="000D204F"/>
    <w:rsid w:val="00106D20"/>
    <w:rsid w:val="00140A01"/>
    <w:rsid w:val="00161CA3"/>
    <w:rsid w:val="00175591"/>
    <w:rsid w:val="001D46A9"/>
    <w:rsid w:val="001D48A9"/>
    <w:rsid w:val="001E181A"/>
    <w:rsid w:val="001E1FAD"/>
    <w:rsid w:val="00202440"/>
    <w:rsid w:val="00217940"/>
    <w:rsid w:val="0022544A"/>
    <w:rsid w:val="00240328"/>
    <w:rsid w:val="00252DBB"/>
    <w:rsid w:val="00262E3F"/>
    <w:rsid w:val="0028438E"/>
    <w:rsid w:val="002B3E4E"/>
    <w:rsid w:val="002F5FE8"/>
    <w:rsid w:val="00350F2C"/>
    <w:rsid w:val="003622F4"/>
    <w:rsid w:val="003A099F"/>
    <w:rsid w:val="003E01DE"/>
    <w:rsid w:val="003E6C20"/>
    <w:rsid w:val="00437BAE"/>
    <w:rsid w:val="0047735E"/>
    <w:rsid w:val="00517E29"/>
    <w:rsid w:val="00520B1D"/>
    <w:rsid w:val="00544F0C"/>
    <w:rsid w:val="005566B0"/>
    <w:rsid w:val="00585719"/>
    <w:rsid w:val="005A4176"/>
    <w:rsid w:val="005B178A"/>
    <w:rsid w:val="005B4FB4"/>
    <w:rsid w:val="005B5FE6"/>
    <w:rsid w:val="005F7528"/>
    <w:rsid w:val="00615002"/>
    <w:rsid w:val="00657D54"/>
    <w:rsid w:val="0068738A"/>
    <w:rsid w:val="0069499C"/>
    <w:rsid w:val="0069713A"/>
    <w:rsid w:val="006A2D88"/>
    <w:rsid w:val="006B4704"/>
    <w:rsid w:val="006C126A"/>
    <w:rsid w:val="00750F68"/>
    <w:rsid w:val="0075307F"/>
    <w:rsid w:val="00757425"/>
    <w:rsid w:val="0077344C"/>
    <w:rsid w:val="007D0BB7"/>
    <w:rsid w:val="007E50F9"/>
    <w:rsid w:val="00806138"/>
    <w:rsid w:val="008802ED"/>
    <w:rsid w:val="0088169A"/>
    <w:rsid w:val="008D54AC"/>
    <w:rsid w:val="008F4771"/>
    <w:rsid w:val="008F50CA"/>
    <w:rsid w:val="0094585C"/>
    <w:rsid w:val="00972493"/>
    <w:rsid w:val="00981851"/>
    <w:rsid w:val="00A0596D"/>
    <w:rsid w:val="00A25BD3"/>
    <w:rsid w:val="00B26801"/>
    <w:rsid w:val="00B62C2B"/>
    <w:rsid w:val="00B749D7"/>
    <w:rsid w:val="00BB35E8"/>
    <w:rsid w:val="00BD13BD"/>
    <w:rsid w:val="00BF52FE"/>
    <w:rsid w:val="00C21713"/>
    <w:rsid w:val="00C926D3"/>
    <w:rsid w:val="00C94EAC"/>
    <w:rsid w:val="00CF191E"/>
    <w:rsid w:val="00CF67D2"/>
    <w:rsid w:val="00D07305"/>
    <w:rsid w:val="00D67129"/>
    <w:rsid w:val="00DA4309"/>
    <w:rsid w:val="00DB67C5"/>
    <w:rsid w:val="00DD5DC1"/>
    <w:rsid w:val="00DE752D"/>
    <w:rsid w:val="00E975BF"/>
    <w:rsid w:val="00EC2D5B"/>
    <w:rsid w:val="00EC5FA6"/>
    <w:rsid w:val="00EF2306"/>
    <w:rsid w:val="00EF42CF"/>
    <w:rsid w:val="00F26DB1"/>
    <w:rsid w:val="00F551EB"/>
    <w:rsid w:val="00F92C04"/>
    <w:rsid w:val="00FA465A"/>
    <w:rsid w:val="00FB1848"/>
    <w:rsid w:val="00FE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2DC2D"/>
  <w15:docId w15:val="{1058DCA2-EAEB-4671-952A-2E8A7CCC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6D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6DB1"/>
  </w:style>
  <w:style w:type="paragraph" w:styleId="a6">
    <w:name w:val="footer"/>
    <w:basedOn w:val="a"/>
    <w:link w:val="a7"/>
    <w:uiPriority w:val="99"/>
    <w:unhideWhenUsed/>
    <w:rsid w:val="00F26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6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E1E8A-7D1E-4A5A-BDC0-1D2711155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えひめ農林漁業振興機構</dc:creator>
  <cp:lastModifiedBy>えひめ農林漁業振興機構 .</cp:lastModifiedBy>
  <cp:revision>24</cp:revision>
  <cp:lastPrinted>2025-02-27T06:08:00Z</cp:lastPrinted>
  <dcterms:created xsi:type="dcterms:W3CDTF">2024-01-26T04:31:00Z</dcterms:created>
  <dcterms:modified xsi:type="dcterms:W3CDTF">2025-04-07T02:05:00Z</dcterms:modified>
</cp:coreProperties>
</file>